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5D1DE" w14:textId="65602403" w:rsidR="00527F7E" w:rsidRPr="00461E81" w:rsidRDefault="006D3BD4" w:rsidP="00527F7E">
      <w:pPr>
        <w:pStyle w:val="Titreparagraphe"/>
        <w:jc w:val="center"/>
      </w:pPr>
      <w:r w:rsidRPr="00461E81">
        <w:t>Notice légale</w:t>
      </w:r>
    </w:p>
    <w:p w14:paraId="077054B8" w14:textId="05306B02" w:rsidR="00D1164F" w:rsidRPr="00461E81" w:rsidRDefault="00D1164F" w:rsidP="00527F7E"/>
    <w:p w14:paraId="07DAD8BE" w14:textId="5F9C1F3D" w:rsidR="00305B01" w:rsidRPr="00461E81" w:rsidRDefault="008C3BD9" w:rsidP="00527F7E">
      <w:pPr>
        <w:rPr>
          <w:rFonts w:cstheme="minorHAnsi"/>
          <w:sz w:val="20"/>
          <w:szCs w:val="20"/>
        </w:rPr>
      </w:pPr>
      <w:r w:rsidRPr="00461E81">
        <w:rPr>
          <w:rFonts w:cstheme="minorHAnsi"/>
          <w:sz w:val="20"/>
          <w:szCs w:val="20"/>
        </w:rPr>
        <w:t>Bienvenue</w:t>
      </w:r>
      <w:r w:rsidR="00CB2AC4" w:rsidRPr="00461E81">
        <w:rPr>
          <w:rFonts w:cstheme="minorHAnsi"/>
          <w:sz w:val="20"/>
          <w:szCs w:val="20"/>
        </w:rPr>
        <w:t xml:space="preserve"> sur notre site web !  L</w:t>
      </w:r>
      <w:r w:rsidR="00B64E63" w:rsidRPr="00461E81">
        <w:rPr>
          <w:rFonts w:cstheme="minorHAnsi"/>
          <w:sz w:val="20"/>
          <w:szCs w:val="20"/>
        </w:rPr>
        <w:t xml:space="preserve">’objectif </w:t>
      </w:r>
      <w:r w:rsidR="007A47C1" w:rsidRPr="00461E81">
        <w:rPr>
          <w:rFonts w:cstheme="minorHAnsi"/>
          <w:sz w:val="20"/>
          <w:szCs w:val="20"/>
        </w:rPr>
        <w:t xml:space="preserve">de cette notice, </w:t>
      </w:r>
      <w:r w:rsidR="00B64E63" w:rsidRPr="00461E81">
        <w:rPr>
          <w:rFonts w:cstheme="minorHAnsi"/>
          <w:sz w:val="20"/>
          <w:szCs w:val="20"/>
        </w:rPr>
        <w:t>et</w:t>
      </w:r>
      <w:r w:rsidR="00305B01" w:rsidRPr="00461E81">
        <w:rPr>
          <w:rFonts w:cstheme="minorHAnsi"/>
          <w:sz w:val="20"/>
          <w:szCs w:val="20"/>
        </w:rPr>
        <w:t xml:space="preserve"> de</w:t>
      </w:r>
      <w:r w:rsidR="00881614" w:rsidRPr="00461E81">
        <w:rPr>
          <w:rFonts w:cstheme="minorHAnsi"/>
          <w:sz w:val="20"/>
          <w:szCs w:val="20"/>
        </w:rPr>
        <w:t xml:space="preserve"> vous</w:t>
      </w:r>
      <w:r w:rsidR="00305B01" w:rsidRPr="00461E81">
        <w:rPr>
          <w:rFonts w:cstheme="minorHAnsi"/>
          <w:sz w:val="20"/>
          <w:szCs w:val="20"/>
        </w:rPr>
        <w:t xml:space="preserve"> fournir une information et une aide concernant l’ensemble des activités, des produits, des services, et des offres d</w:t>
      </w:r>
      <w:r w:rsidR="00461E81" w:rsidRPr="00461E81">
        <w:rPr>
          <w:rFonts w:cstheme="minorHAnsi"/>
          <w:sz w:val="20"/>
          <w:szCs w:val="20"/>
        </w:rPr>
        <w:t>’AFASEC</w:t>
      </w:r>
      <w:r w:rsidR="00E3431F" w:rsidRPr="00461E81">
        <w:rPr>
          <w:rFonts w:cstheme="minorHAnsi"/>
          <w:sz w:val="20"/>
          <w:szCs w:val="20"/>
        </w:rPr>
        <w:t>.</w:t>
      </w:r>
    </w:p>
    <w:p w14:paraId="66AE488B" w14:textId="77777777" w:rsidR="00B64E63" w:rsidRPr="00461E81" w:rsidRDefault="00B64E63" w:rsidP="00527F7E">
      <w:pPr>
        <w:rPr>
          <w:rFonts w:cstheme="minorHAnsi"/>
          <w:sz w:val="20"/>
          <w:szCs w:val="20"/>
        </w:rPr>
      </w:pPr>
      <w:bookmarkStart w:id="0" w:name="_GoBack"/>
      <w:bookmarkEnd w:id="0"/>
    </w:p>
    <w:p w14:paraId="7DFC4FCA" w14:textId="653AECB8" w:rsidR="00B64E63" w:rsidRPr="00461E81" w:rsidRDefault="00B64E63" w:rsidP="00527F7E">
      <w:pPr>
        <w:rPr>
          <w:rFonts w:cstheme="minorHAnsi"/>
          <w:sz w:val="20"/>
          <w:szCs w:val="20"/>
        </w:rPr>
      </w:pPr>
      <w:r w:rsidRPr="00461E81">
        <w:rPr>
          <w:rFonts w:cstheme="minorHAnsi"/>
          <w:sz w:val="20"/>
          <w:szCs w:val="20"/>
        </w:rPr>
        <w:t>Comme la loi nous l’y oblige voici nos mentions légales et un ensemble de règles qui fixent les conditions d’utilisation de notre site web et nos espaces sur les réseaux sociaux</w:t>
      </w:r>
      <w:r w:rsidR="00384C79" w:rsidRPr="00461E81">
        <w:rPr>
          <w:rFonts w:cstheme="minorHAnsi"/>
          <w:sz w:val="20"/>
          <w:szCs w:val="20"/>
        </w:rPr>
        <w:t xml:space="preserve">. En utilisant </w:t>
      </w:r>
      <w:r w:rsidR="00E86FC0" w:rsidRPr="00461E81">
        <w:rPr>
          <w:rFonts w:cstheme="minorHAnsi"/>
          <w:sz w:val="20"/>
          <w:szCs w:val="20"/>
        </w:rPr>
        <w:t>notre site web ou nos espaces numériques vous êtes réputé</w:t>
      </w:r>
      <w:r w:rsidR="00384C79" w:rsidRPr="00461E81">
        <w:rPr>
          <w:rFonts w:cstheme="minorHAnsi"/>
          <w:sz w:val="20"/>
          <w:szCs w:val="20"/>
        </w:rPr>
        <w:t>s</w:t>
      </w:r>
      <w:r w:rsidR="00E86FC0" w:rsidRPr="00461E81">
        <w:rPr>
          <w:rFonts w:cstheme="minorHAnsi"/>
          <w:sz w:val="20"/>
          <w:szCs w:val="20"/>
        </w:rPr>
        <w:t xml:space="preserve"> avo</w:t>
      </w:r>
      <w:r w:rsidR="00384C79" w:rsidRPr="00461E81">
        <w:rPr>
          <w:rFonts w:cstheme="minorHAnsi"/>
          <w:sz w:val="20"/>
          <w:szCs w:val="20"/>
        </w:rPr>
        <w:t>ir pris connaissance et acceptez</w:t>
      </w:r>
      <w:r w:rsidR="00E86FC0" w:rsidRPr="00461E81">
        <w:rPr>
          <w:rFonts w:cstheme="minorHAnsi"/>
          <w:sz w:val="20"/>
          <w:szCs w:val="20"/>
        </w:rPr>
        <w:t xml:space="preserve"> les termes de la présente notice légale.</w:t>
      </w:r>
    </w:p>
    <w:p w14:paraId="09670196" w14:textId="77777777" w:rsidR="00B64E63" w:rsidRPr="00461E81" w:rsidRDefault="00B64E63" w:rsidP="00527F7E">
      <w:pPr>
        <w:rPr>
          <w:rFonts w:cstheme="minorHAnsi"/>
          <w:sz w:val="20"/>
          <w:szCs w:val="20"/>
        </w:rPr>
      </w:pPr>
    </w:p>
    <w:p w14:paraId="5E21484C" w14:textId="13C5F653" w:rsidR="00B64E63" w:rsidRPr="00461E81" w:rsidRDefault="00B64E63" w:rsidP="00527F7E">
      <w:pPr>
        <w:rPr>
          <w:rFonts w:cstheme="minorHAnsi"/>
          <w:sz w:val="20"/>
          <w:szCs w:val="20"/>
        </w:rPr>
      </w:pPr>
      <w:r w:rsidRPr="00461E81">
        <w:rPr>
          <w:rFonts w:cstheme="minorHAnsi"/>
          <w:sz w:val="20"/>
          <w:szCs w:val="20"/>
        </w:rPr>
        <w:t>Nous vous</w:t>
      </w:r>
      <w:r w:rsidR="003A7BFD" w:rsidRPr="00461E81">
        <w:rPr>
          <w:rFonts w:cstheme="minorHAnsi"/>
          <w:sz w:val="20"/>
          <w:szCs w:val="20"/>
        </w:rPr>
        <w:t xml:space="preserve"> souhaitons une agréable visite</w:t>
      </w:r>
      <w:r w:rsidRPr="00461E81">
        <w:rPr>
          <w:rFonts w:cstheme="minorHAnsi"/>
          <w:sz w:val="20"/>
          <w:szCs w:val="20"/>
        </w:rPr>
        <w:t xml:space="preserve">… </w:t>
      </w:r>
    </w:p>
    <w:p w14:paraId="47AAB41B" w14:textId="77777777" w:rsidR="00B64E63" w:rsidRPr="00461E81" w:rsidRDefault="00B64E63" w:rsidP="00527F7E">
      <w:pPr>
        <w:rPr>
          <w:rFonts w:cstheme="minorHAnsi"/>
          <w:sz w:val="20"/>
          <w:szCs w:val="20"/>
        </w:rPr>
      </w:pPr>
    </w:p>
    <w:p w14:paraId="40BA910E" w14:textId="7CD1A603" w:rsidR="00D02715" w:rsidRPr="00461E81" w:rsidRDefault="006B4536" w:rsidP="00D02715">
      <w:pPr>
        <w:keepNext/>
        <w:keepLines/>
        <w:numPr>
          <w:ilvl w:val="0"/>
          <w:numId w:val="3"/>
        </w:numPr>
        <w:pBdr>
          <w:bottom w:val="single" w:sz="4" w:space="1" w:color="486B80" w:themeColor="accent3"/>
        </w:pBdr>
        <w:spacing w:before="240" w:after="0"/>
        <w:outlineLvl w:val="0"/>
        <w:rPr>
          <w:rFonts w:eastAsiaTheme="majorEastAsia" w:cstheme="minorHAnsi"/>
          <w:caps/>
          <w:color w:val="003A5E" w:themeColor="background2"/>
          <w:spacing w:val="30"/>
          <w:sz w:val="20"/>
          <w:szCs w:val="20"/>
        </w:rPr>
      </w:pPr>
      <w:r w:rsidRPr="00461E81">
        <w:rPr>
          <w:rFonts w:eastAsiaTheme="majorEastAsia" w:cstheme="minorHAnsi"/>
          <w:caps/>
          <w:color w:val="003A5E" w:themeColor="background2"/>
          <w:spacing w:val="30"/>
          <w:sz w:val="20"/>
          <w:szCs w:val="20"/>
        </w:rPr>
        <w:t>identification &amp;</w:t>
      </w:r>
      <w:r w:rsidR="00D02715" w:rsidRPr="00461E81">
        <w:rPr>
          <w:rFonts w:eastAsiaTheme="majorEastAsia" w:cstheme="minorHAnsi"/>
          <w:caps/>
          <w:color w:val="003A5E" w:themeColor="background2"/>
          <w:spacing w:val="30"/>
          <w:sz w:val="20"/>
          <w:szCs w:val="20"/>
        </w:rPr>
        <w:t xml:space="preserve"> mentions obligatoires </w:t>
      </w:r>
    </w:p>
    <w:p w14:paraId="3E16A496" w14:textId="77777777" w:rsidR="00B64E63" w:rsidRPr="00461E81" w:rsidRDefault="00B64E63" w:rsidP="004E14F4">
      <w:pPr>
        <w:spacing w:after="0"/>
        <w:rPr>
          <w:rFonts w:cstheme="minorHAnsi"/>
          <w:sz w:val="20"/>
          <w:szCs w:val="20"/>
        </w:rPr>
      </w:pPr>
    </w:p>
    <w:p w14:paraId="7D771B48" w14:textId="77777777" w:rsidR="00461E81" w:rsidRPr="00461E81" w:rsidRDefault="00461E81" w:rsidP="00461E81">
      <w:pPr>
        <w:spacing w:after="0"/>
        <w:rPr>
          <w:rFonts w:cstheme="minorHAnsi"/>
          <w:sz w:val="20"/>
          <w:szCs w:val="20"/>
        </w:rPr>
      </w:pPr>
      <w:r w:rsidRPr="00461E81">
        <w:rPr>
          <w:rFonts w:cstheme="minorHAnsi"/>
          <w:sz w:val="20"/>
          <w:szCs w:val="20"/>
        </w:rPr>
        <w:t>Le site afasec.fr (ci-après le « site ») est édité par :</w:t>
      </w:r>
    </w:p>
    <w:p w14:paraId="5D5EA33F" w14:textId="77777777" w:rsidR="00461E81" w:rsidRPr="00461E81" w:rsidRDefault="00461E81" w:rsidP="00461E81">
      <w:pPr>
        <w:spacing w:after="0"/>
        <w:rPr>
          <w:rFonts w:cstheme="minorHAnsi"/>
          <w:sz w:val="20"/>
          <w:szCs w:val="20"/>
        </w:rPr>
      </w:pPr>
      <w:r w:rsidRPr="00461E81">
        <w:rPr>
          <w:rFonts w:cstheme="minorHAnsi"/>
          <w:sz w:val="20"/>
          <w:szCs w:val="20"/>
        </w:rPr>
        <w:t>AFASEC – Association de Formation et d’Action Sociale des Écuries de Courses,</w:t>
      </w:r>
    </w:p>
    <w:p w14:paraId="12A99F1A" w14:textId="77777777" w:rsidR="00461E81" w:rsidRPr="00461E81" w:rsidRDefault="00461E81" w:rsidP="00461E81">
      <w:pPr>
        <w:spacing w:after="0"/>
        <w:rPr>
          <w:rFonts w:cstheme="minorHAnsi"/>
          <w:sz w:val="20"/>
          <w:szCs w:val="20"/>
        </w:rPr>
      </w:pPr>
      <w:r w:rsidRPr="00461E81">
        <w:rPr>
          <w:rFonts w:cstheme="minorHAnsi"/>
          <w:sz w:val="20"/>
          <w:szCs w:val="20"/>
        </w:rPr>
        <w:t xml:space="preserve">Comité social économique d’entreprise ayant pour numéro SIREN 839 621 299, dont le siège social est </w:t>
      </w:r>
      <w:proofErr w:type="gramStart"/>
      <w:r w:rsidRPr="00461E81">
        <w:rPr>
          <w:rFonts w:cstheme="minorHAnsi"/>
          <w:sz w:val="20"/>
          <w:szCs w:val="20"/>
        </w:rPr>
        <w:t>situé  Allée</w:t>
      </w:r>
      <w:proofErr w:type="gramEnd"/>
      <w:r w:rsidRPr="00461E81">
        <w:rPr>
          <w:rFonts w:cstheme="minorHAnsi"/>
          <w:sz w:val="20"/>
          <w:szCs w:val="20"/>
        </w:rPr>
        <w:t xml:space="preserve"> de </w:t>
      </w:r>
      <w:proofErr w:type="spellStart"/>
      <w:r w:rsidRPr="00461E81">
        <w:rPr>
          <w:rFonts w:cstheme="minorHAnsi"/>
          <w:sz w:val="20"/>
          <w:szCs w:val="20"/>
        </w:rPr>
        <w:t>Jardy</w:t>
      </w:r>
      <w:proofErr w:type="spellEnd"/>
      <w:r w:rsidRPr="00461E81">
        <w:rPr>
          <w:rFonts w:cstheme="minorHAnsi"/>
          <w:sz w:val="20"/>
          <w:szCs w:val="20"/>
        </w:rPr>
        <w:t>, CS 70419, 60635 CHANTILLY Cedex.</w:t>
      </w:r>
    </w:p>
    <w:p w14:paraId="10495B8D" w14:textId="77777777" w:rsidR="00461E81" w:rsidRPr="00461E81" w:rsidRDefault="00461E81" w:rsidP="00461E81">
      <w:pPr>
        <w:spacing w:after="0"/>
        <w:rPr>
          <w:rFonts w:cstheme="minorHAnsi"/>
          <w:sz w:val="20"/>
          <w:szCs w:val="20"/>
        </w:rPr>
      </w:pPr>
      <w:r w:rsidRPr="00461E81">
        <w:rPr>
          <w:rFonts w:cstheme="minorHAnsi"/>
          <w:sz w:val="20"/>
          <w:szCs w:val="20"/>
        </w:rPr>
        <w:t>Tél. 03 44 62 41 60</w:t>
      </w:r>
    </w:p>
    <w:p w14:paraId="6949DF0D" w14:textId="77777777" w:rsidR="00461E81" w:rsidRPr="00461E81" w:rsidRDefault="00461E81" w:rsidP="00461E81">
      <w:pPr>
        <w:spacing w:after="0"/>
        <w:rPr>
          <w:rFonts w:cstheme="minorHAnsi"/>
          <w:sz w:val="20"/>
          <w:szCs w:val="20"/>
        </w:rPr>
      </w:pPr>
      <w:r w:rsidRPr="00461E81">
        <w:rPr>
          <w:rFonts w:cstheme="minorHAnsi"/>
          <w:sz w:val="20"/>
          <w:szCs w:val="20"/>
        </w:rPr>
        <w:t>Fax. 03 44 58 57 37</w:t>
      </w:r>
    </w:p>
    <w:p w14:paraId="51FEE3B7" w14:textId="77777777" w:rsidR="00461E81" w:rsidRPr="00461E81" w:rsidRDefault="00461E81" w:rsidP="00461E81">
      <w:pPr>
        <w:spacing w:after="0"/>
        <w:rPr>
          <w:rFonts w:cstheme="minorHAnsi"/>
          <w:sz w:val="20"/>
          <w:szCs w:val="20"/>
        </w:rPr>
      </w:pPr>
      <w:hyperlink r:id="rId8" w:history="1">
        <w:r w:rsidRPr="00461E81">
          <w:rPr>
            <w:rStyle w:val="Lienhypertexte"/>
            <w:rFonts w:cstheme="minorHAnsi"/>
            <w:sz w:val="20"/>
            <w:szCs w:val="20"/>
          </w:rPr>
          <w:t>https://afasec.fr</w:t>
        </w:r>
      </w:hyperlink>
      <w:r w:rsidRPr="00461E81">
        <w:rPr>
          <w:rFonts w:cstheme="minorHAnsi"/>
          <w:sz w:val="20"/>
          <w:szCs w:val="20"/>
        </w:rPr>
        <w:t xml:space="preserve"> </w:t>
      </w:r>
    </w:p>
    <w:p w14:paraId="3A72D632" w14:textId="77777777" w:rsidR="00461E81" w:rsidRPr="00461E81" w:rsidRDefault="00461E81" w:rsidP="00461E81">
      <w:pPr>
        <w:spacing w:after="0"/>
        <w:rPr>
          <w:rFonts w:cstheme="minorHAnsi"/>
          <w:sz w:val="20"/>
          <w:szCs w:val="20"/>
        </w:rPr>
      </w:pPr>
    </w:p>
    <w:p w14:paraId="62901986" w14:textId="77777777" w:rsidR="00461E81" w:rsidRPr="00461E81" w:rsidRDefault="00461E81" w:rsidP="00461E81">
      <w:pPr>
        <w:spacing w:after="0"/>
        <w:rPr>
          <w:rFonts w:cstheme="minorHAnsi"/>
          <w:sz w:val="20"/>
          <w:szCs w:val="20"/>
        </w:rPr>
      </w:pPr>
      <w:r w:rsidRPr="00461E81">
        <w:rPr>
          <w:rFonts w:cstheme="minorHAnsi"/>
          <w:sz w:val="20"/>
          <w:szCs w:val="20"/>
        </w:rPr>
        <w:t>Le directeur de la publication du site est le Président de l’AFASEC.</w:t>
      </w:r>
    </w:p>
    <w:p w14:paraId="4D300FF5" w14:textId="77777777" w:rsidR="00461E81" w:rsidRPr="00461E81" w:rsidRDefault="00461E81" w:rsidP="00461E81">
      <w:pPr>
        <w:spacing w:after="0"/>
        <w:rPr>
          <w:rFonts w:cstheme="minorHAnsi"/>
          <w:sz w:val="20"/>
          <w:szCs w:val="20"/>
        </w:rPr>
      </w:pPr>
    </w:p>
    <w:p w14:paraId="47E10185" w14:textId="77777777" w:rsidR="00461E81" w:rsidRPr="00461E81" w:rsidRDefault="00461E81" w:rsidP="00461E81">
      <w:pPr>
        <w:spacing w:after="0"/>
        <w:rPr>
          <w:rFonts w:cstheme="minorHAnsi"/>
          <w:sz w:val="20"/>
          <w:szCs w:val="20"/>
        </w:rPr>
      </w:pPr>
      <w:r w:rsidRPr="00461E81">
        <w:rPr>
          <w:rFonts w:cstheme="minorHAnsi"/>
          <w:sz w:val="20"/>
          <w:szCs w:val="20"/>
        </w:rPr>
        <w:t>Le site est hébergé par la société OVH, dont le siège social est au 2, rue Kellermann, 59100 Roubaix – téléphone 09 72 10 10 07.</w:t>
      </w:r>
    </w:p>
    <w:p w14:paraId="698C3811" w14:textId="77777777" w:rsidR="00287676" w:rsidRPr="00461E81" w:rsidRDefault="00287676" w:rsidP="004E14F4">
      <w:pPr>
        <w:spacing w:after="0"/>
        <w:rPr>
          <w:rFonts w:cstheme="minorHAnsi"/>
          <w:sz w:val="20"/>
          <w:szCs w:val="20"/>
        </w:rPr>
      </w:pPr>
    </w:p>
    <w:p w14:paraId="5DACFB4B" w14:textId="11DACABC" w:rsidR="00D02715" w:rsidRPr="00461E81" w:rsidRDefault="00D02715" w:rsidP="00D02715">
      <w:pPr>
        <w:pStyle w:val="Titre1"/>
        <w:rPr>
          <w:rFonts w:asciiTheme="minorHAnsi" w:hAnsiTheme="minorHAnsi" w:cstheme="minorHAnsi"/>
          <w:sz w:val="20"/>
          <w:szCs w:val="20"/>
        </w:rPr>
      </w:pPr>
      <w:r w:rsidRPr="00461E81">
        <w:rPr>
          <w:rFonts w:asciiTheme="minorHAnsi" w:hAnsiTheme="minorHAnsi" w:cstheme="minorHAnsi"/>
          <w:sz w:val="20"/>
          <w:szCs w:val="20"/>
        </w:rPr>
        <w:t>acces</w:t>
      </w:r>
      <w:r w:rsidR="006B4536" w:rsidRPr="00461E81">
        <w:rPr>
          <w:rFonts w:asciiTheme="minorHAnsi" w:hAnsiTheme="minorHAnsi" w:cstheme="minorHAnsi"/>
          <w:sz w:val="20"/>
          <w:szCs w:val="20"/>
        </w:rPr>
        <w:t xml:space="preserve"> &amp; services</w:t>
      </w:r>
    </w:p>
    <w:p w14:paraId="7EB352AA" w14:textId="77777777" w:rsidR="006B4536" w:rsidRPr="00461E81" w:rsidRDefault="006B4536" w:rsidP="00A8649D">
      <w:pPr>
        <w:spacing w:before="0" w:after="0"/>
        <w:rPr>
          <w:rFonts w:cstheme="minorHAnsi"/>
          <w:sz w:val="20"/>
          <w:szCs w:val="20"/>
        </w:rPr>
      </w:pPr>
    </w:p>
    <w:p w14:paraId="369DF58B" w14:textId="209838A5" w:rsidR="00E86FC0" w:rsidRPr="00461E81" w:rsidRDefault="00E86FC0" w:rsidP="00A8649D">
      <w:pPr>
        <w:spacing w:before="0" w:after="0"/>
        <w:rPr>
          <w:rFonts w:cstheme="minorHAnsi"/>
          <w:color w:val="333333"/>
          <w:sz w:val="20"/>
          <w:szCs w:val="20"/>
        </w:rPr>
      </w:pPr>
      <w:r w:rsidRPr="00461E81">
        <w:rPr>
          <w:rFonts w:cstheme="minorHAnsi"/>
          <w:color w:val="333333"/>
          <w:sz w:val="20"/>
          <w:szCs w:val="20"/>
        </w:rPr>
        <w:t xml:space="preserve">L’accès à notre site web et </w:t>
      </w:r>
      <w:r w:rsidR="00384C79" w:rsidRPr="00461E81">
        <w:rPr>
          <w:rFonts w:cstheme="minorHAnsi"/>
          <w:color w:val="333333"/>
          <w:sz w:val="20"/>
          <w:szCs w:val="20"/>
        </w:rPr>
        <w:t xml:space="preserve">à </w:t>
      </w:r>
      <w:r w:rsidRPr="00461E81">
        <w:rPr>
          <w:rFonts w:cstheme="minorHAnsi"/>
          <w:color w:val="333333"/>
          <w:sz w:val="20"/>
          <w:szCs w:val="20"/>
        </w:rPr>
        <w:t xml:space="preserve">nos espaces numérique est libre. </w:t>
      </w:r>
    </w:p>
    <w:p w14:paraId="731BD639" w14:textId="77777777" w:rsidR="006C2AAB" w:rsidRPr="00461E81" w:rsidRDefault="006C2AAB" w:rsidP="00A8649D">
      <w:pPr>
        <w:spacing w:before="0" w:after="0"/>
        <w:rPr>
          <w:rFonts w:cstheme="minorHAnsi"/>
          <w:color w:val="333333"/>
          <w:sz w:val="20"/>
          <w:szCs w:val="20"/>
          <w:shd w:val="clear" w:color="auto" w:fill="EDEDED"/>
        </w:rPr>
      </w:pPr>
    </w:p>
    <w:p w14:paraId="7392CB9E" w14:textId="65BC2753" w:rsidR="00DC28C1" w:rsidRPr="00461E81" w:rsidRDefault="006B4536" w:rsidP="00A8649D">
      <w:pPr>
        <w:spacing w:before="0" w:after="0"/>
        <w:rPr>
          <w:rFonts w:cstheme="minorHAnsi"/>
          <w:sz w:val="20"/>
          <w:szCs w:val="20"/>
        </w:rPr>
      </w:pPr>
      <w:r w:rsidRPr="00461E81">
        <w:rPr>
          <w:rFonts w:cstheme="minorHAnsi"/>
          <w:sz w:val="20"/>
          <w:szCs w:val="20"/>
        </w:rPr>
        <w:t xml:space="preserve">Nous faisons </w:t>
      </w:r>
      <w:r w:rsidR="009075F9" w:rsidRPr="00461E81">
        <w:rPr>
          <w:rFonts w:cstheme="minorHAnsi"/>
          <w:sz w:val="20"/>
          <w:szCs w:val="20"/>
        </w:rPr>
        <w:t>au mieux</w:t>
      </w:r>
      <w:r w:rsidRPr="00461E81">
        <w:rPr>
          <w:rFonts w:cstheme="minorHAnsi"/>
          <w:sz w:val="20"/>
          <w:szCs w:val="20"/>
        </w:rPr>
        <w:t xml:space="preserve"> pour maintenir notre site et nos autres espaces numériques accessibles. </w:t>
      </w:r>
    </w:p>
    <w:p w14:paraId="7A39F93A" w14:textId="77777777" w:rsidR="00DC28C1" w:rsidRPr="00461E81" w:rsidRDefault="00DC28C1" w:rsidP="00A8649D">
      <w:pPr>
        <w:spacing w:before="0" w:after="0"/>
        <w:rPr>
          <w:rFonts w:cstheme="minorHAnsi"/>
          <w:sz w:val="20"/>
          <w:szCs w:val="20"/>
        </w:rPr>
      </w:pPr>
    </w:p>
    <w:p w14:paraId="378BA7BD" w14:textId="7E36FB9D" w:rsidR="006B4536" w:rsidRPr="00461E81" w:rsidRDefault="006B4536" w:rsidP="00A8649D">
      <w:pPr>
        <w:spacing w:before="0" w:after="0"/>
        <w:rPr>
          <w:rFonts w:cstheme="minorHAnsi"/>
          <w:sz w:val="20"/>
          <w:szCs w:val="20"/>
        </w:rPr>
      </w:pPr>
      <w:r w:rsidRPr="00461E81">
        <w:rPr>
          <w:rFonts w:cstheme="minorHAnsi"/>
          <w:sz w:val="20"/>
          <w:szCs w:val="20"/>
        </w:rPr>
        <w:t xml:space="preserve">Nous ne garantissons </w:t>
      </w:r>
      <w:r w:rsidR="00DC28C1" w:rsidRPr="00461E81">
        <w:rPr>
          <w:rFonts w:cstheme="minorHAnsi"/>
          <w:sz w:val="20"/>
          <w:szCs w:val="20"/>
        </w:rPr>
        <w:t xml:space="preserve">cependant </w:t>
      </w:r>
      <w:r w:rsidRPr="00461E81">
        <w:rPr>
          <w:rFonts w:cstheme="minorHAnsi"/>
          <w:sz w:val="20"/>
          <w:szCs w:val="20"/>
        </w:rPr>
        <w:t xml:space="preserve">pas un accès continu </w:t>
      </w:r>
      <w:r w:rsidR="00DC28C1" w:rsidRPr="00461E81">
        <w:rPr>
          <w:rFonts w:cstheme="minorHAnsi"/>
          <w:sz w:val="20"/>
          <w:szCs w:val="20"/>
        </w:rPr>
        <w:t xml:space="preserve">et nous réservons le droit de modifier notre site et les services qu’il propose. </w:t>
      </w:r>
      <w:r w:rsidR="00E86FC0" w:rsidRPr="00461E81">
        <w:rPr>
          <w:rFonts w:cstheme="minorHAnsi"/>
          <w:sz w:val="20"/>
          <w:szCs w:val="20"/>
        </w:rPr>
        <w:t>Notre responsabilité ne saurait être engagée au motif d’une suspension ou d’une modification de service.</w:t>
      </w:r>
    </w:p>
    <w:p w14:paraId="33FD0F99" w14:textId="77777777" w:rsidR="00DC28C1" w:rsidRPr="00461E81" w:rsidRDefault="00DC28C1" w:rsidP="00DC28C1">
      <w:pPr>
        <w:rPr>
          <w:rFonts w:cstheme="minorHAnsi"/>
          <w:sz w:val="20"/>
          <w:szCs w:val="20"/>
        </w:rPr>
      </w:pPr>
    </w:p>
    <w:p w14:paraId="76217987" w14:textId="23E1640E" w:rsidR="00D02715" w:rsidRPr="00461E81" w:rsidRDefault="00715C10" w:rsidP="00D02715">
      <w:pPr>
        <w:pStyle w:val="Titre1"/>
        <w:rPr>
          <w:rFonts w:asciiTheme="minorHAnsi" w:hAnsiTheme="minorHAnsi" w:cstheme="minorHAnsi"/>
          <w:sz w:val="20"/>
          <w:szCs w:val="20"/>
        </w:rPr>
      </w:pPr>
      <w:r w:rsidRPr="00461E81">
        <w:rPr>
          <w:rFonts w:asciiTheme="minorHAnsi" w:hAnsiTheme="minorHAnsi" w:cstheme="minorHAnsi"/>
          <w:sz w:val="20"/>
          <w:szCs w:val="20"/>
        </w:rPr>
        <w:t>conditions d’</w:t>
      </w:r>
      <w:r w:rsidR="00D02715" w:rsidRPr="00461E81">
        <w:rPr>
          <w:rFonts w:asciiTheme="minorHAnsi" w:hAnsiTheme="minorHAnsi" w:cstheme="minorHAnsi"/>
          <w:sz w:val="20"/>
          <w:szCs w:val="20"/>
        </w:rPr>
        <w:t xml:space="preserve">utilisation </w:t>
      </w:r>
    </w:p>
    <w:p w14:paraId="64DA4EF8" w14:textId="77777777" w:rsidR="00DC28C1" w:rsidRPr="00461E81" w:rsidRDefault="00DC28C1" w:rsidP="00C81A33">
      <w:pPr>
        <w:rPr>
          <w:rFonts w:cstheme="minorHAnsi"/>
          <w:sz w:val="20"/>
          <w:szCs w:val="20"/>
        </w:rPr>
      </w:pPr>
    </w:p>
    <w:p w14:paraId="1F45A520" w14:textId="4E1F202A" w:rsidR="00DC28C1" w:rsidRPr="00461E81" w:rsidRDefault="00DC28C1" w:rsidP="00C81A33">
      <w:pPr>
        <w:rPr>
          <w:rFonts w:cstheme="minorHAnsi"/>
          <w:sz w:val="20"/>
          <w:szCs w:val="20"/>
        </w:rPr>
      </w:pPr>
      <w:r w:rsidRPr="00461E81">
        <w:rPr>
          <w:rFonts w:cstheme="minorHAnsi"/>
          <w:sz w:val="20"/>
          <w:szCs w:val="20"/>
        </w:rPr>
        <w:t xml:space="preserve">Nous déclinons toute responsabilité sur l’utilisation de notre site et </w:t>
      </w:r>
      <w:r w:rsidR="00384C79" w:rsidRPr="00461E81">
        <w:rPr>
          <w:rFonts w:cstheme="minorHAnsi"/>
          <w:sz w:val="20"/>
          <w:szCs w:val="20"/>
        </w:rPr>
        <w:t xml:space="preserve">de </w:t>
      </w:r>
      <w:r w:rsidRPr="00461E81">
        <w:rPr>
          <w:rFonts w:cstheme="minorHAnsi"/>
          <w:sz w:val="20"/>
          <w:szCs w:val="20"/>
        </w:rPr>
        <w:t>nos espaces numérique</w:t>
      </w:r>
      <w:r w:rsidR="00384C79" w:rsidRPr="00461E81">
        <w:rPr>
          <w:rFonts w:cstheme="minorHAnsi"/>
          <w:sz w:val="20"/>
          <w:szCs w:val="20"/>
        </w:rPr>
        <w:t>s</w:t>
      </w:r>
      <w:r w:rsidRPr="00461E81">
        <w:rPr>
          <w:rFonts w:cstheme="minorHAnsi"/>
          <w:sz w:val="20"/>
          <w:szCs w:val="20"/>
        </w:rPr>
        <w:t>.</w:t>
      </w:r>
    </w:p>
    <w:p w14:paraId="26146D6B" w14:textId="77777777" w:rsidR="00DC28C1" w:rsidRPr="00461E81" w:rsidRDefault="00DC28C1" w:rsidP="00C81A33">
      <w:pPr>
        <w:rPr>
          <w:rFonts w:cstheme="minorHAnsi"/>
          <w:sz w:val="20"/>
          <w:szCs w:val="20"/>
        </w:rPr>
      </w:pPr>
    </w:p>
    <w:p w14:paraId="6427B0DA" w14:textId="13BFF68C" w:rsidR="00DC28C1" w:rsidRPr="00461E81" w:rsidRDefault="00DC28C1" w:rsidP="00C81A33">
      <w:pPr>
        <w:rPr>
          <w:rFonts w:cstheme="minorHAnsi"/>
          <w:sz w:val="20"/>
          <w:szCs w:val="20"/>
        </w:rPr>
      </w:pPr>
      <w:r w:rsidRPr="00461E81">
        <w:rPr>
          <w:rFonts w:cstheme="minorHAnsi"/>
          <w:sz w:val="20"/>
          <w:szCs w:val="20"/>
        </w:rPr>
        <w:t>Si vous estimez un contenu i</w:t>
      </w:r>
      <w:r w:rsidR="00AF5C71" w:rsidRPr="00461E81">
        <w:rPr>
          <w:rFonts w:cstheme="minorHAnsi"/>
          <w:sz w:val="20"/>
          <w:szCs w:val="20"/>
        </w:rPr>
        <w:t xml:space="preserve">napproprié nous vous invitons à </w:t>
      </w:r>
      <w:r w:rsidRPr="00461E81">
        <w:rPr>
          <w:rFonts w:cstheme="minorHAnsi"/>
          <w:sz w:val="20"/>
          <w:szCs w:val="20"/>
        </w:rPr>
        <w:t>contacter</w:t>
      </w:r>
      <w:r w:rsidR="004E3D11" w:rsidRPr="00461E81">
        <w:rPr>
          <w:rFonts w:cstheme="minorHAnsi"/>
          <w:sz w:val="20"/>
          <w:szCs w:val="20"/>
        </w:rPr>
        <w:t xml:space="preserve"> </w:t>
      </w:r>
      <w:hyperlink r:id="rId9" w:history="1">
        <w:r w:rsidR="004E3D11" w:rsidRPr="00461E81">
          <w:rPr>
            <w:rStyle w:val="Lienhypertexte"/>
            <w:rFonts w:cstheme="minorHAnsi"/>
            <w:sz w:val="20"/>
            <w:szCs w:val="20"/>
          </w:rPr>
          <w:t>communication@afasec.fr</w:t>
        </w:r>
      </w:hyperlink>
      <w:r w:rsidR="004E3D11" w:rsidRPr="00461E81">
        <w:rPr>
          <w:rFonts w:cstheme="minorHAnsi"/>
          <w:sz w:val="20"/>
          <w:szCs w:val="20"/>
        </w:rPr>
        <w:t>.</w:t>
      </w:r>
    </w:p>
    <w:p w14:paraId="78B655DE" w14:textId="77777777" w:rsidR="00DC28C1" w:rsidRPr="00461E81" w:rsidRDefault="00DC28C1" w:rsidP="00C81A33">
      <w:pPr>
        <w:rPr>
          <w:rFonts w:cstheme="minorHAnsi"/>
          <w:sz w:val="20"/>
          <w:szCs w:val="20"/>
        </w:rPr>
      </w:pPr>
    </w:p>
    <w:p w14:paraId="575A6F35" w14:textId="77777777" w:rsidR="00B448C2" w:rsidRPr="00461E81" w:rsidRDefault="00DC28C1" w:rsidP="00C81A33">
      <w:pPr>
        <w:rPr>
          <w:rFonts w:cstheme="minorHAnsi"/>
          <w:sz w:val="20"/>
          <w:szCs w:val="20"/>
        </w:rPr>
      </w:pPr>
      <w:r w:rsidRPr="00461E81">
        <w:rPr>
          <w:rFonts w:cstheme="minorHAnsi"/>
          <w:sz w:val="20"/>
          <w:szCs w:val="20"/>
        </w:rPr>
        <w:t xml:space="preserve">Vous vous interdisez toute action pouvant altérer le bon fonctionnement de notre site web et nos espaces </w:t>
      </w:r>
      <w:r w:rsidR="00B448C2" w:rsidRPr="00461E81">
        <w:rPr>
          <w:rFonts w:cstheme="minorHAnsi"/>
          <w:sz w:val="20"/>
          <w:szCs w:val="20"/>
        </w:rPr>
        <w:t xml:space="preserve">numériques. </w:t>
      </w:r>
    </w:p>
    <w:p w14:paraId="337207DB" w14:textId="77777777" w:rsidR="00B448C2" w:rsidRPr="00461E81" w:rsidRDefault="00B448C2" w:rsidP="00C81A33">
      <w:pPr>
        <w:rPr>
          <w:rFonts w:cstheme="minorHAnsi"/>
          <w:sz w:val="20"/>
          <w:szCs w:val="20"/>
        </w:rPr>
      </w:pPr>
    </w:p>
    <w:p w14:paraId="463F3F71" w14:textId="0254B555" w:rsidR="00D02715" w:rsidRPr="00461E81" w:rsidRDefault="00D02715" w:rsidP="00D02715">
      <w:pPr>
        <w:pStyle w:val="Titre1"/>
        <w:rPr>
          <w:rFonts w:asciiTheme="minorHAnsi" w:hAnsiTheme="minorHAnsi" w:cstheme="minorHAnsi"/>
          <w:sz w:val="20"/>
          <w:szCs w:val="20"/>
        </w:rPr>
      </w:pPr>
      <w:r w:rsidRPr="00461E81">
        <w:rPr>
          <w:rFonts w:asciiTheme="minorHAnsi" w:hAnsiTheme="minorHAnsi" w:cstheme="minorHAnsi"/>
          <w:sz w:val="20"/>
          <w:szCs w:val="20"/>
        </w:rPr>
        <w:t>informations</w:t>
      </w:r>
      <w:r w:rsidR="00DC28C1" w:rsidRPr="00461E81">
        <w:rPr>
          <w:rFonts w:asciiTheme="minorHAnsi" w:hAnsiTheme="minorHAnsi" w:cstheme="minorHAnsi"/>
          <w:sz w:val="20"/>
          <w:szCs w:val="20"/>
        </w:rPr>
        <w:t xml:space="preserve"> &amp; contenus</w:t>
      </w:r>
    </w:p>
    <w:p w14:paraId="06BD2F1C" w14:textId="77777777" w:rsidR="00DC28C1" w:rsidRPr="00461E81" w:rsidRDefault="00DC28C1" w:rsidP="00BB19ED">
      <w:pPr>
        <w:rPr>
          <w:rFonts w:cstheme="minorHAnsi"/>
          <w:sz w:val="20"/>
          <w:szCs w:val="20"/>
        </w:rPr>
      </w:pPr>
    </w:p>
    <w:p w14:paraId="0D0502D2" w14:textId="3D47D278" w:rsidR="00DC28C1" w:rsidRPr="00461E81" w:rsidRDefault="00DC28C1" w:rsidP="00461E81">
      <w:pPr>
        <w:rPr>
          <w:rFonts w:cstheme="minorHAnsi"/>
          <w:sz w:val="20"/>
          <w:szCs w:val="20"/>
        </w:rPr>
      </w:pPr>
      <w:r w:rsidRPr="00461E81">
        <w:rPr>
          <w:rFonts w:cstheme="minorHAnsi"/>
          <w:sz w:val="20"/>
          <w:szCs w:val="20"/>
        </w:rPr>
        <w:t xml:space="preserve">Les informations ou contenus diffusés </w:t>
      </w:r>
      <w:r w:rsidR="00B35657" w:rsidRPr="00461E81">
        <w:rPr>
          <w:rFonts w:cstheme="minorHAnsi"/>
          <w:sz w:val="20"/>
          <w:szCs w:val="20"/>
        </w:rPr>
        <w:t xml:space="preserve">et </w:t>
      </w:r>
      <w:r w:rsidRPr="00461E81">
        <w:rPr>
          <w:rFonts w:cstheme="minorHAnsi"/>
          <w:sz w:val="20"/>
          <w:szCs w:val="20"/>
        </w:rPr>
        <w:t xml:space="preserve">accessibles sur notre site sont communiqués à titre gratuit. </w:t>
      </w:r>
    </w:p>
    <w:p w14:paraId="5D0C6FB9" w14:textId="77777777" w:rsidR="006D0AD0" w:rsidRPr="00461E81" w:rsidRDefault="006D0AD0" w:rsidP="00461E81">
      <w:pPr>
        <w:rPr>
          <w:rFonts w:cstheme="minorHAnsi"/>
          <w:sz w:val="20"/>
          <w:szCs w:val="20"/>
        </w:rPr>
      </w:pPr>
    </w:p>
    <w:p w14:paraId="51E59FFF" w14:textId="091AB174" w:rsidR="00DC28C1" w:rsidRPr="00461E81" w:rsidRDefault="006D0AD0" w:rsidP="00461E81">
      <w:pPr>
        <w:spacing w:line="360" w:lineRule="auto"/>
        <w:rPr>
          <w:rFonts w:cstheme="minorHAnsi"/>
          <w:sz w:val="20"/>
          <w:szCs w:val="20"/>
        </w:rPr>
      </w:pPr>
      <w:r w:rsidRPr="00461E81">
        <w:rPr>
          <w:rFonts w:cstheme="minorHAnsi"/>
          <w:color w:val="3D404A"/>
          <w:sz w:val="20"/>
          <w:szCs w:val="20"/>
          <w:shd w:val="clear" w:color="auto" w:fill="FFFFFF"/>
        </w:rPr>
        <w:t xml:space="preserve">L’utilisation </w:t>
      </w:r>
      <w:r w:rsidR="00384C79" w:rsidRPr="00461E81">
        <w:rPr>
          <w:rFonts w:cstheme="minorHAnsi"/>
          <w:color w:val="3D404A"/>
          <w:sz w:val="20"/>
          <w:szCs w:val="20"/>
          <w:shd w:val="clear" w:color="auto" w:fill="FFFFFF"/>
        </w:rPr>
        <w:t>d’</w:t>
      </w:r>
      <w:r w:rsidRPr="00461E81">
        <w:rPr>
          <w:rFonts w:cstheme="minorHAnsi"/>
          <w:color w:val="3D404A"/>
          <w:sz w:val="20"/>
          <w:szCs w:val="20"/>
          <w:shd w:val="clear" w:color="auto" w:fill="FFFFFF"/>
        </w:rPr>
        <w:t xml:space="preserve">informations et contenus est placée sur la seule responsabilité de l’internaute et </w:t>
      </w:r>
      <w:r w:rsidR="00E54DA6" w:rsidRPr="00461E81">
        <w:rPr>
          <w:rFonts w:cstheme="minorHAnsi"/>
          <w:color w:val="3D404A"/>
          <w:sz w:val="20"/>
          <w:szCs w:val="20"/>
          <w:shd w:val="clear" w:color="auto" w:fill="FFFFFF"/>
        </w:rPr>
        <w:t xml:space="preserve">ne saurait aucunement engager la responsabilité </w:t>
      </w:r>
      <w:r w:rsidR="004E3D11" w:rsidRPr="00461E81">
        <w:rPr>
          <w:rFonts w:cstheme="minorHAnsi"/>
          <w:color w:val="3D404A"/>
          <w:sz w:val="20"/>
          <w:szCs w:val="20"/>
          <w:shd w:val="clear" w:color="auto" w:fill="FFFFFF"/>
        </w:rPr>
        <w:t>d’AFASEC.</w:t>
      </w:r>
    </w:p>
    <w:p w14:paraId="4126F076" w14:textId="77777777" w:rsidR="006D0AD0" w:rsidRPr="00461E81" w:rsidRDefault="006D0AD0" w:rsidP="00461E81">
      <w:pPr>
        <w:rPr>
          <w:rFonts w:cstheme="minorHAnsi"/>
          <w:color w:val="3D404A"/>
          <w:sz w:val="20"/>
          <w:szCs w:val="20"/>
          <w:shd w:val="clear" w:color="auto" w:fill="FFFFFF"/>
        </w:rPr>
      </w:pPr>
    </w:p>
    <w:p w14:paraId="07DB2C3E" w14:textId="11DE2DE8" w:rsidR="006D0AD0" w:rsidRPr="00461E81" w:rsidRDefault="006D0AD0" w:rsidP="00461E81">
      <w:pPr>
        <w:rPr>
          <w:rFonts w:cstheme="minorHAnsi"/>
          <w:color w:val="3D404A"/>
          <w:sz w:val="20"/>
          <w:szCs w:val="20"/>
          <w:shd w:val="clear" w:color="auto" w:fill="FFFFFF"/>
        </w:rPr>
      </w:pPr>
      <w:r w:rsidRPr="00461E81">
        <w:rPr>
          <w:rFonts w:cstheme="minorHAnsi"/>
          <w:color w:val="3D404A"/>
          <w:sz w:val="20"/>
          <w:szCs w:val="20"/>
          <w:shd w:val="clear" w:color="auto" w:fill="FFFFFF"/>
        </w:rPr>
        <w:t xml:space="preserve">Les informations et contenus sont publiés à titre </w:t>
      </w:r>
      <w:r w:rsidR="00FD196F" w:rsidRPr="00461E81">
        <w:rPr>
          <w:rFonts w:cstheme="minorHAnsi"/>
          <w:color w:val="3D404A"/>
          <w:sz w:val="20"/>
          <w:szCs w:val="20"/>
          <w:shd w:val="clear" w:color="auto" w:fill="FFFFFF"/>
        </w:rPr>
        <w:t>indicatif</w:t>
      </w:r>
      <w:r w:rsidRPr="00461E81">
        <w:rPr>
          <w:rFonts w:cstheme="minorHAnsi"/>
          <w:color w:val="3D404A"/>
          <w:sz w:val="20"/>
          <w:szCs w:val="20"/>
          <w:shd w:val="clear" w:color="auto" w:fill="FFFFFF"/>
        </w:rPr>
        <w:t xml:space="preserve"> et ne sauraient vous dispenser </w:t>
      </w:r>
      <w:r w:rsidR="00856409" w:rsidRPr="00461E81">
        <w:rPr>
          <w:rFonts w:cstheme="minorHAnsi"/>
          <w:color w:val="3D404A"/>
          <w:sz w:val="20"/>
          <w:szCs w:val="20"/>
          <w:shd w:val="clear" w:color="auto" w:fill="FFFFFF"/>
        </w:rPr>
        <w:t>d’une analyse complémentaire</w:t>
      </w:r>
      <w:r w:rsidRPr="00461E81">
        <w:rPr>
          <w:rFonts w:cstheme="minorHAnsi"/>
          <w:color w:val="3D404A"/>
          <w:sz w:val="20"/>
          <w:szCs w:val="20"/>
          <w:shd w:val="clear" w:color="auto" w:fill="FFFFFF"/>
        </w:rPr>
        <w:t>.</w:t>
      </w:r>
    </w:p>
    <w:p w14:paraId="3296AC50" w14:textId="7222CFD9" w:rsidR="00BB19ED" w:rsidRPr="00461E81" w:rsidRDefault="00BB19ED" w:rsidP="00BB19ED">
      <w:pPr>
        <w:rPr>
          <w:rFonts w:cstheme="minorHAnsi"/>
          <w:sz w:val="20"/>
          <w:szCs w:val="20"/>
        </w:rPr>
      </w:pPr>
    </w:p>
    <w:p w14:paraId="019EDBDF" w14:textId="36327039" w:rsidR="00D02715" w:rsidRPr="00461E81" w:rsidRDefault="006D0AD0" w:rsidP="00D02715">
      <w:pPr>
        <w:pStyle w:val="Titre1"/>
        <w:rPr>
          <w:rFonts w:asciiTheme="minorHAnsi" w:hAnsiTheme="minorHAnsi" w:cstheme="minorHAnsi"/>
          <w:sz w:val="20"/>
          <w:szCs w:val="20"/>
        </w:rPr>
      </w:pPr>
      <w:r w:rsidRPr="00461E81">
        <w:rPr>
          <w:rFonts w:asciiTheme="minorHAnsi" w:hAnsiTheme="minorHAnsi" w:cstheme="minorHAnsi"/>
          <w:sz w:val="20"/>
          <w:szCs w:val="20"/>
        </w:rPr>
        <w:t>donne</w:t>
      </w:r>
      <w:r w:rsidR="00DC28C1" w:rsidRPr="00461E81">
        <w:rPr>
          <w:rFonts w:asciiTheme="minorHAnsi" w:hAnsiTheme="minorHAnsi" w:cstheme="minorHAnsi"/>
          <w:sz w:val="20"/>
          <w:szCs w:val="20"/>
        </w:rPr>
        <w:t>es a caractere personnel</w:t>
      </w:r>
    </w:p>
    <w:p w14:paraId="4225488B" w14:textId="77777777" w:rsidR="00DC28C1" w:rsidRPr="00461E81" w:rsidRDefault="00DC28C1" w:rsidP="00A108BA">
      <w:pPr>
        <w:rPr>
          <w:rFonts w:cstheme="minorHAnsi"/>
          <w:sz w:val="20"/>
          <w:szCs w:val="20"/>
        </w:rPr>
      </w:pPr>
    </w:p>
    <w:p w14:paraId="5F6D74A8" w14:textId="75834DA9" w:rsidR="00DC28C1" w:rsidRPr="00461E81" w:rsidRDefault="00DC28C1" w:rsidP="00A108BA">
      <w:pPr>
        <w:rPr>
          <w:rFonts w:cstheme="minorHAnsi"/>
          <w:sz w:val="20"/>
          <w:szCs w:val="20"/>
        </w:rPr>
      </w:pPr>
      <w:r w:rsidRPr="00461E81">
        <w:rPr>
          <w:rFonts w:cstheme="minorHAnsi"/>
          <w:sz w:val="20"/>
          <w:szCs w:val="20"/>
        </w:rPr>
        <w:t>Pour assurer le bon fonctionnement de notre site et mieux vous connaître, nous pouvons être amenés à recueillir des</w:t>
      </w:r>
      <w:r w:rsidR="00384C79" w:rsidRPr="00461E81">
        <w:rPr>
          <w:rFonts w:cstheme="minorHAnsi"/>
          <w:sz w:val="20"/>
          <w:szCs w:val="20"/>
        </w:rPr>
        <w:t xml:space="preserve"> données à caractère personnel</w:t>
      </w:r>
      <w:r w:rsidRPr="00461E81">
        <w:rPr>
          <w:rFonts w:cstheme="minorHAnsi"/>
          <w:sz w:val="20"/>
          <w:szCs w:val="20"/>
        </w:rPr>
        <w:t xml:space="preserve"> lors de votre visite sur notre site web et </w:t>
      </w:r>
      <w:r w:rsidR="00384C79" w:rsidRPr="00461E81">
        <w:rPr>
          <w:rFonts w:cstheme="minorHAnsi"/>
          <w:sz w:val="20"/>
          <w:szCs w:val="20"/>
        </w:rPr>
        <w:t xml:space="preserve">de </w:t>
      </w:r>
      <w:r w:rsidRPr="00461E81">
        <w:rPr>
          <w:rFonts w:cstheme="minorHAnsi"/>
          <w:sz w:val="20"/>
          <w:szCs w:val="20"/>
        </w:rPr>
        <w:t>nos espaces numérique</w:t>
      </w:r>
      <w:r w:rsidR="00384C79" w:rsidRPr="00461E81">
        <w:rPr>
          <w:rFonts w:cstheme="minorHAnsi"/>
          <w:sz w:val="20"/>
          <w:szCs w:val="20"/>
        </w:rPr>
        <w:t>s</w:t>
      </w:r>
      <w:r w:rsidRPr="00461E81">
        <w:rPr>
          <w:rFonts w:cstheme="minorHAnsi"/>
          <w:sz w:val="20"/>
          <w:szCs w:val="20"/>
        </w:rPr>
        <w:t xml:space="preserve"> qu’il s’agisse de données que vous nous communiquez directement lors de l’utilisation de la rubrique « contact »</w:t>
      </w:r>
      <w:r w:rsidR="00747D29" w:rsidRPr="00461E81">
        <w:rPr>
          <w:rFonts w:cstheme="minorHAnsi"/>
          <w:sz w:val="20"/>
          <w:szCs w:val="20"/>
        </w:rPr>
        <w:t xml:space="preserve"> ou de l’abonnement à notre </w:t>
      </w:r>
      <w:r w:rsidR="00BD3BD6" w:rsidRPr="00461E81">
        <w:rPr>
          <w:rFonts w:cstheme="minorHAnsi"/>
          <w:sz w:val="20"/>
          <w:szCs w:val="20"/>
        </w:rPr>
        <w:t>newsletter</w:t>
      </w:r>
      <w:r w:rsidRPr="00461E81">
        <w:rPr>
          <w:rFonts w:cstheme="minorHAnsi"/>
          <w:sz w:val="20"/>
          <w:szCs w:val="20"/>
        </w:rPr>
        <w:t xml:space="preserve"> ; </w:t>
      </w:r>
      <w:r w:rsidR="00F579CB" w:rsidRPr="00461E81">
        <w:rPr>
          <w:rFonts w:cstheme="minorHAnsi"/>
          <w:sz w:val="20"/>
          <w:szCs w:val="20"/>
        </w:rPr>
        <w:t xml:space="preserve">ou lors de la création d’un compte ; </w:t>
      </w:r>
      <w:r w:rsidRPr="00461E81">
        <w:rPr>
          <w:rFonts w:cstheme="minorHAnsi"/>
          <w:sz w:val="20"/>
          <w:szCs w:val="20"/>
        </w:rPr>
        <w:t xml:space="preserve">ou d’informations relatives à votre navigation sur nos espaces numériques. </w:t>
      </w:r>
    </w:p>
    <w:p w14:paraId="740085D6" w14:textId="77777777" w:rsidR="00DC28C1" w:rsidRPr="00461E81" w:rsidRDefault="00DC28C1" w:rsidP="00A108BA">
      <w:pPr>
        <w:rPr>
          <w:rFonts w:cstheme="minorHAnsi"/>
          <w:sz w:val="20"/>
          <w:szCs w:val="20"/>
        </w:rPr>
      </w:pPr>
    </w:p>
    <w:p w14:paraId="74F90D53" w14:textId="683FC6D3" w:rsidR="00DC28C1" w:rsidRPr="00461E81" w:rsidRDefault="00DC28C1" w:rsidP="00A108BA">
      <w:pPr>
        <w:rPr>
          <w:rFonts w:cstheme="minorHAnsi"/>
          <w:sz w:val="20"/>
          <w:szCs w:val="20"/>
        </w:rPr>
      </w:pPr>
      <w:r w:rsidRPr="00461E81">
        <w:rPr>
          <w:rFonts w:cstheme="minorHAnsi"/>
          <w:sz w:val="20"/>
          <w:szCs w:val="20"/>
        </w:rPr>
        <w:t xml:space="preserve">Nous vous invitons à prendre connaissance de notre « Politique clients / contacts » accessible sur notre site web à l’adresse suivante : </w:t>
      </w:r>
      <w:hyperlink r:id="rId10" w:history="1">
        <w:r w:rsidR="00461E81" w:rsidRPr="00461E81">
          <w:rPr>
            <w:rStyle w:val="Lienhypertexte"/>
            <w:rFonts w:cstheme="minorHAnsi"/>
            <w:sz w:val="20"/>
            <w:szCs w:val="20"/>
          </w:rPr>
          <w:t>https://afasec.fr/wp-content/uploads/2025/02/AFASEC-Politique-de-protection-des-donnees-des-internautes-version-fe._.pdf</w:t>
        </w:r>
      </w:hyperlink>
      <w:r w:rsidR="00461E81" w:rsidRPr="00461E81">
        <w:rPr>
          <w:rFonts w:cstheme="minorHAnsi"/>
          <w:sz w:val="20"/>
          <w:szCs w:val="20"/>
        </w:rPr>
        <w:t>.</w:t>
      </w:r>
    </w:p>
    <w:p w14:paraId="71BB8549" w14:textId="77777777" w:rsidR="00461E81" w:rsidRPr="00461E81" w:rsidRDefault="00461E81" w:rsidP="00A108BA">
      <w:pPr>
        <w:rPr>
          <w:rFonts w:cstheme="minorHAnsi"/>
          <w:sz w:val="20"/>
          <w:szCs w:val="20"/>
        </w:rPr>
      </w:pPr>
    </w:p>
    <w:p w14:paraId="1F45460A" w14:textId="46D8835E" w:rsidR="00DC28C1" w:rsidRPr="00461E81" w:rsidRDefault="00DC28C1" w:rsidP="00A108BA">
      <w:pPr>
        <w:rPr>
          <w:rFonts w:cstheme="minorHAnsi"/>
          <w:sz w:val="20"/>
          <w:szCs w:val="20"/>
        </w:rPr>
      </w:pPr>
      <w:r w:rsidRPr="00461E81">
        <w:rPr>
          <w:rFonts w:cstheme="minorHAnsi"/>
          <w:sz w:val="20"/>
          <w:szCs w:val="20"/>
        </w:rPr>
        <w:t xml:space="preserve">S’agissant plus particulièrement de la gestion des cookies nous vous invitons à prendre connaissance de notre « Politique cookies » qui vous a été proposée lors de votre première visite. </w:t>
      </w:r>
    </w:p>
    <w:p w14:paraId="1E6C78F3" w14:textId="77777777" w:rsidR="00DC28C1" w:rsidRPr="00461E81" w:rsidRDefault="00DC28C1" w:rsidP="00A108BA">
      <w:pPr>
        <w:rPr>
          <w:rFonts w:cstheme="minorHAnsi"/>
          <w:sz w:val="20"/>
          <w:szCs w:val="20"/>
        </w:rPr>
      </w:pPr>
    </w:p>
    <w:p w14:paraId="4268C663" w14:textId="11FEDA81" w:rsidR="00DC28C1" w:rsidRPr="00461E81" w:rsidRDefault="00DC28C1" w:rsidP="00A108BA">
      <w:pPr>
        <w:rPr>
          <w:rFonts w:cstheme="minorHAnsi"/>
          <w:sz w:val="20"/>
          <w:szCs w:val="20"/>
        </w:rPr>
      </w:pPr>
      <w:r w:rsidRPr="00461E81">
        <w:rPr>
          <w:rFonts w:cstheme="minorHAnsi"/>
          <w:sz w:val="20"/>
          <w:szCs w:val="20"/>
        </w:rPr>
        <w:t xml:space="preserve">Pour toute question relative </w:t>
      </w:r>
      <w:r w:rsidR="001A3699" w:rsidRPr="00461E81">
        <w:rPr>
          <w:rFonts w:cstheme="minorHAnsi"/>
          <w:sz w:val="20"/>
          <w:szCs w:val="20"/>
        </w:rPr>
        <w:t>aux données</w:t>
      </w:r>
      <w:r w:rsidRPr="00461E81">
        <w:rPr>
          <w:rFonts w:cstheme="minorHAnsi"/>
          <w:sz w:val="20"/>
          <w:szCs w:val="20"/>
        </w:rPr>
        <w:t xml:space="preserve"> à caractère personnel nous vous invitons à contacter notre délégué à la protection des données accessible à </w:t>
      </w:r>
      <w:r w:rsidR="00E3431F" w:rsidRPr="00461E81">
        <w:rPr>
          <w:rFonts w:cstheme="minorHAnsi"/>
          <w:sz w:val="20"/>
          <w:szCs w:val="20"/>
        </w:rPr>
        <w:t xml:space="preserve">l’adresse </w:t>
      </w:r>
      <w:hyperlink r:id="rId11" w:history="1">
        <w:r w:rsidR="00E3431F" w:rsidRPr="00461E81">
          <w:rPr>
            <w:rStyle w:val="Lienhypertexte"/>
            <w:rFonts w:cstheme="minorHAnsi"/>
            <w:sz w:val="20"/>
            <w:szCs w:val="20"/>
          </w:rPr>
          <w:t>dpo-afasec@racine.eu</w:t>
        </w:r>
      </w:hyperlink>
      <w:r w:rsidR="00E3431F" w:rsidRPr="00461E81">
        <w:rPr>
          <w:rFonts w:cstheme="minorHAnsi"/>
          <w:sz w:val="20"/>
          <w:szCs w:val="20"/>
        </w:rPr>
        <w:t xml:space="preserve">. </w:t>
      </w:r>
    </w:p>
    <w:p w14:paraId="2B5CCEB2" w14:textId="77777777" w:rsidR="00DC28C1" w:rsidRPr="00461E81" w:rsidRDefault="00DC28C1" w:rsidP="00A108BA">
      <w:pPr>
        <w:rPr>
          <w:rFonts w:cstheme="minorHAnsi"/>
          <w:sz w:val="20"/>
          <w:szCs w:val="20"/>
        </w:rPr>
      </w:pPr>
    </w:p>
    <w:p w14:paraId="1906643F" w14:textId="3E67D452" w:rsidR="00D02715" w:rsidRPr="00461E81" w:rsidRDefault="00D02715" w:rsidP="00D02715">
      <w:pPr>
        <w:pStyle w:val="Titre1"/>
        <w:rPr>
          <w:rFonts w:asciiTheme="minorHAnsi" w:hAnsiTheme="minorHAnsi" w:cstheme="minorHAnsi"/>
          <w:sz w:val="20"/>
          <w:szCs w:val="20"/>
        </w:rPr>
      </w:pPr>
      <w:r w:rsidRPr="00461E81">
        <w:rPr>
          <w:rFonts w:asciiTheme="minorHAnsi" w:hAnsiTheme="minorHAnsi" w:cstheme="minorHAnsi"/>
          <w:sz w:val="20"/>
          <w:szCs w:val="20"/>
        </w:rPr>
        <w:t xml:space="preserve">Propriete intellectuelle </w:t>
      </w:r>
    </w:p>
    <w:p w14:paraId="6A4EFFC1" w14:textId="77777777" w:rsidR="00DC28C1" w:rsidRPr="00461E81" w:rsidRDefault="00DC28C1" w:rsidP="00B64E63">
      <w:pPr>
        <w:spacing w:after="0"/>
        <w:rPr>
          <w:rFonts w:cstheme="minorHAnsi"/>
          <w:sz w:val="20"/>
          <w:szCs w:val="20"/>
        </w:rPr>
      </w:pPr>
    </w:p>
    <w:p w14:paraId="05B4F0CD" w14:textId="54F4376F" w:rsidR="00B64E63" w:rsidRPr="00461E81" w:rsidRDefault="00B64E63" w:rsidP="00B64E63">
      <w:pPr>
        <w:spacing w:after="0"/>
        <w:rPr>
          <w:rFonts w:cstheme="minorHAnsi"/>
          <w:sz w:val="20"/>
          <w:szCs w:val="20"/>
        </w:rPr>
      </w:pPr>
      <w:r w:rsidRPr="00461E81">
        <w:rPr>
          <w:rFonts w:cstheme="minorHAnsi"/>
          <w:sz w:val="20"/>
          <w:szCs w:val="20"/>
        </w:rPr>
        <w:t xml:space="preserve">Le site est la propriété exclusive </w:t>
      </w:r>
      <w:r w:rsidR="00461E81" w:rsidRPr="00461E81">
        <w:rPr>
          <w:rFonts w:cstheme="minorHAnsi"/>
          <w:sz w:val="20"/>
          <w:szCs w:val="20"/>
        </w:rPr>
        <w:t>d’AFASEC</w:t>
      </w:r>
      <w:r w:rsidR="00E3431F" w:rsidRPr="00461E81">
        <w:rPr>
          <w:rFonts w:cstheme="minorHAnsi"/>
          <w:sz w:val="20"/>
          <w:szCs w:val="20"/>
        </w:rPr>
        <w:t>.</w:t>
      </w:r>
    </w:p>
    <w:p w14:paraId="73B68832" w14:textId="77777777" w:rsidR="00DC28C1" w:rsidRPr="00461E81" w:rsidRDefault="00DC28C1" w:rsidP="00B64E63">
      <w:pPr>
        <w:spacing w:after="0"/>
        <w:rPr>
          <w:rFonts w:cstheme="minorHAnsi"/>
          <w:sz w:val="20"/>
          <w:szCs w:val="20"/>
        </w:rPr>
      </w:pPr>
    </w:p>
    <w:p w14:paraId="4B4D835C" w14:textId="7EE13C03" w:rsidR="00B64E63" w:rsidRPr="00461E81" w:rsidRDefault="00B64E63" w:rsidP="00B64E63">
      <w:pPr>
        <w:spacing w:after="0"/>
        <w:rPr>
          <w:rFonts w:cstheme="minorHAnsi"/>
          <w:sz w:val="20"/>
          <w:szCs w:val="20"/>
        </w:rPr>
      </w:pPr>
      <w:r w:rsidRPr="00461E81">
        <w:rPr>
          <w:rFonts w:cstheme="minorHAnsi"/>
          <w:sz w:val="20"/>
          <w:szCs w:val="20"/>
        </w:rPr>
        <w:t xml:space="preserve">Il a été conçu par </w:t>
      </w:r>
      <w:proofErr w:type="spellStart"/>
      <w:r w:rsidR="004E3D11" w:rsidRPr="00461E81">
        <w:rPr>
          <w:rFonts w:cstheme="minorHAnsi"/>
          <w:sz w:val="20"/>
          <w:szCs w:val="20"/>
        </w:rPr>
        <w:t>Pragmea</w:t>
      </w:r>
      <w:proofErr w:type="spellEnd"/>
      <w:r w:rsidR="00747D29" w:rsidRPr="00461E81">
        <w:rPr>
          <w:rFonts w:cstheme="minorHAnsi"/>
          <w:sz w:val="20"/>
          <w:szCs w:val="20"/>
        </w:rPr>
        <w:t xml:space="preserve"> </w:t>
      </w:r>
      <w:r w:rsidRPr="00461E81">
        <w:rPr>
          <w:rFonts w:cstheme="minorHAnsi"/>
          <w:sz w:val="20"/>
          <w:szCs w:val="20"/>
        </w:rPr>
        <w:t>dont le siège social est</w:t>
      </w:r>
      <w:r w:rsidR="00461E81" w:rsidRPr="00461E81">
        <w:rPr>
          <w:rFonts w:cstheme="minorHAnsi"/>
          <w:sz w:val="20"/>
          <w:szCs w:val="20"/>
        </w:rPr>
        <w:t xml:space="preserve"> 34 Pl. du Général de Gaulle, 59000 Lille</w:t>
      </w:r>
      <w:r w:rsidRPr="00461E81">
        <w:rPr>
          <w:rFonts w:cstheme="minorHAnsi"/>
          <w:sz w:val="20"/>
          <w:szCs w:val="20"/>
        </w:rPr>
        <w:t xml:space="preserve"> – téléphone </w:t>
      </w:r>
      <w:r w:rsidR="004E3D11" w:rsidRPr="00461E81">
        <w:rPr>
          <w:rFonts w:cstheme="minorHAnsi"/>
          <w:sz w:val="20"/>
          <w:szCs w:val="20"/>
        </w:rPr>
        <w:t>03 74 09 77 92</w:t>
      </w:r>
      <w:r w:rsidR="002970EE" w:rsidRPr="00461E81">
        <w:rPr>
          <w:rFonts w:cstheme="minorHAnsi"/>
          <w:sz w:val="20"/>
          <w:szCs w:val="20"/>
        </w:rPr>
        <w:t>.</w:t>
      </w:r>
    </w:p>
    <w:p w14:paraId="70B90B68" w14:textId="77777777" w:rsidR="00F54A41" w:rsidRPr="00461E81" w:rsidRDefault="00F54A41" w:rsidP="00F75B69">
      <w:pPr>
        <w:rPr>
          <w:rFonts w:cstheme="minorHAnsi"/>
          <w:sz w:val="20"/>
          <w:szCs w:val="20"/>
        </w:rPr>
      </w:pPr>
    </w:p>
    <w:p w14:paraId="67811A08" w14:textId="31466F65" w:rsidR="00DC28C1" w:rsidRPr="00461E81" w:rsidRDefault="00384C79" w:rsidP="00F75B69">
      <w:pPr>
        <w:rPr>
          <w:rFonts w:cstheme="minorHAnsi"/>
          <w:sz w:val="20"/>
          <w:szCs w:val="20"/>
        </w:rPr>
      </w:pPr>
      <w:r w:rsidRPr="00461E81">
        <w:rPr>
          <w:rFonts w:cstheme="minorHAnsi"/>
          <w:sz w:val="20"/>
          <w:szCs w:val="20"/>
        </w:rPr>
        <w:t>N</w:t>
      </w:r>
      <w:r w:rsidR="00DC28C1" w:rsidRPr="00461E81">
        <w:rPr>
          <w:rFonts w:cstheme="minorHAnsi"/>
          <w:sz w:val="20"/>
          <w:szCs w:val="20"/>
        </w:rPr>
        <w:t xml:space="preserve">otre site web comme nos espaces numériques  sont notre propriété exclusive. Nous sommes seul titulaire de l’ensemble des droits de propriété intellectuelle qui y sont attachés et notamment les droits d’auteur sur les contenus. </w:t>
      </w:r>
    </w:p>
    <w:p w14:paraId="38FD82DB" w14:textId="77777777" w:rsidR="00DC28C1" w:rsidRPr="00461E81" w:rsidRDefault="00DC28C1" w:rsidP="00F75B69">
      <w:pPr>
        <w:rPr>
          <w:rFonts w:cstheme="minorHAnsi"/>
          <w:sz w:val="20"/>
          <w:szCs w:val="20"/>
        </w:rPr>
      </w:pPr>
    </w:p>
    <w:p w14:paraId="6D1FDE61" w14:textId="2F36A127" w:rsidR="00DC28C1" w:rsidRPr="00461E81" w:rsidRDefault="00DC28C1" w:rsidP="00F75B69">
      <w:pPr>
        <w:rPr>
          <w:rFonts w:cstheme="minorHAnsi"/>
          <w:sz w:val="20"/>
          <w:szCs w:val="20"/>
        </w:rPr>
      </w:pPr>
      <w:r w:rsidRPr="00461E81">
        <w:rPr>
          <w:rFonts w:cstheme="minorHAnsi"/>
          <w:sz w:val="20"/>
          <w:szCs w:val="20"/>
        </w:rPr>
        <w:t>Nous sommes également seul</w:t>
      </w:r>
      <w:r w:rsidR="00A23AD8" w:rsidRPr="00461E81">
        <w:rPr>
          <w:rFonts w:cstheme="minorHAnsi"/>
          <w:sz w:val="20"/>
          <w:szCs w:val="20"/>
        </w:rPr>
        <w:t>s</w:t>
      </w:r>
      <w:r w:rsidRPr="00461E81">
        <w:rPr>
          <w:rFonts w:cstheme="minorHAnsi"/>
          <w:sz w:val="20"/>
          <w:szCs w:val="20"/>
        </w:rPr>
        <w:t xml:space="preserve"> titulaire</w:t>
      </w:r>
      <w:r w:rsidR="00A23AD8" w:rsidRPr="00461E81">
        <w:rPr>
          <w:rFonts w:cstheme="minorHAnsi"/>
          <w:sz w:val="20"/>
          <w:szCs w:val="20"/>
        </w:rPr>
        <w:t>s</w:t>
      </w:r>
      <w:r w:rsidRPr="00461E81">
        <w:rPr>
          <w:rFonts w:cstheme="minorHAnsi"/>
          <w:sz w:val="20"/>
          <w:szCs w:val="20"/>
        </w:rPr>
        <w:t xml:space="preserve"> des droits de propriété industrielle sur nos maques et logos, nos noms de domaine et l’ensemble de nos identifiants sur les réseaux sociaux</w:t>
      </w:r>
      <w:r w:rsidR="00DE754E" w:rsidRPr="00461E81">
        <w:rPr>
          <w:rFonts w:cstheme="minorHAnsi"/>
          <w:sz w:val="20"/>
          <w:szCs w:val="20"/>
        </w:rPr>
        <w:t>.</w:t>
      </w:r>
    </w:p>
    <w:p w14:paraId="7091D68F" w14:textId="77777777" w:rsidR="00DC28C1" w:rsidRPr="00461E81" w:rsidRDefault="00DC28C1" w:rsidP="00F75B69">
      <w:pPr>
        <w:rPr>
          <w:rFonts w:cstheme="minorHAnsi"/>
          <w:sz w:val="20"/>
          <w:szCs w:val="20"/>
        </w:rPr>
      </w:pPr>
    </w:p>
    <w:p w14:paraId="0CD1D3CC" w14:textId="66FA6C82" w:rsidR="00DC28C1" w:rsidRPr="00461E81" w:rsidRDefault="00DC28C1" w:rsidP="00F75B69">
      <w:pPr>
        <w:rPr>
          <w:rFonts w:cstheme="minorHAnsi"/>
          <w:sz w:val="20"/>
          <w:szCs w:val="20"/>
        </w:rPr>
      </w:pPr>
      <w:r w:rsidRPr="00461E81">
        <w:rPr>
          <w:rFonts w:cstheme="minorHAnsi"/>
          <w:sz w:val="20"/>
          <w:szCs w:val="20"/>
        </w:rPr>
        <w:t>Nous sommes enfin seuls titulaire</w:t>
      </w:r>
      <w:r w:rsidR="00384C79" w:rsidRPr="00461E81">
        <w:rPr>
          <w:rFonts w:cstheme="minorHAnsi"/>
          <w:sz w:val="20"/>
          <w:szCs w:val="20"/>
        </w:rPr>
        <w:t>s</w:t>
      </w:r>
      <w:r w:rsidRPr="00461E81">
        <w:rPr>
          <w:rFonts w:cstheme="minorHAnsi"/>
          <w:sz w:val="20"/>
          <w:szCs w:val="20"/>
        </w:rPr>
        <w:t xml:space="preserve"> des droits de producteur sur les bases de données que nous mettons à votre disposition. </w:t>
      </w:r>
    </w:p>
    <w:p w14:paraId="20E4E4C7" w14:textId="77777777" w:rsidR="00DC28C1" w:rsidRPr="00461E81" w:rsidRDefault="00DC28C1" w:rsidP="00F75B69">
      <w:pPr>
        <w:rPr>
          <w:rFonts w:cstheme="minorHAnsi"/>
          <w:sz w:val="20"/>
          <w:szCs w:val="20"/>
        </w:rPr>
      </w:pPr>
    </w:p>
    <w:p w14:paraId="3099F739" w14:textId="238670FC" w:rsidR="00DC28C1" w:rsidRPr="00461E81" w:rsidRDefault="00384C79" w:rsidP="00F75B69">
      <w:pPr>
        <w:rPr>
          <w:rFonts w:cstheme="minorHAnsi"/>
          <w:sz w:val="20"/>
          <w:szCs w:val="20"/>
        </w:rPr>
      </w:pPr>
      <w:r w:rsidRPr="00461E81">
        <w:rPr>
          <w:rFonts w:cstheme="minorHAnsi"/>
          <w:sz w:val="20"/>
          <w:szCs w:val="20"/>
        </w:rPr>
        <w:t xml:space="preserve">Une </w:t>
      </w:r>
      <w:r w:rsidR="00DC28C1" w:rsidRPr="00461E81">
        <w:rPr>
          <w:rFonts w:cstheme="minorHAnsi"/>
          <w:sz w:val="20"/>
          <w:szCs w:val="20"/>
        </w:rPr>
        <w:t xml:space="preserve">visite sur notre site web ne saurait constituer une cession de droit d’aucune sorte. Vous bénéficiez évidemment d’un droit d’usage personnel et un droit de copie de nos contenus pour un usage privé. </w:t>
      </w:r>
    </w:p>
    <w:p w14:paraId="62A80268" w14:textId="77777777" w:rsidR="00DC28C1" w:rsidRPr="00461E81" w:rsidRDefault="00DC28C1" w:rsidP="00F75B69">
      <w:pPr>
        <w:rPr>
          <w:rFonts w:cstheme="minorHAnsi"/>
          <w:sz w:val="20"/>
          <w:szCs w:val="20"/>
        </w:rPr>
      </w:pPr>
    </w:p>
    <w:p w14:paraId="58D65091" w14:textId="01AFA8F7" w:rsidR="00E12C5A" w:rsidRPr="00461E81" w:rsidRDefault="00DC28C1" w:rsidP="004E3D11">
      <w:pPr>
        <w:rPr>
          <w:rFonts w:cstheme="minorHAnsi"/>
          <w:sz w:val="20"/>
          <w:szCs w:val="20"/>
        </w:rPr>
      </w:pPr>
      <w:r w:rsidRPr="00461E81">
        <w:rPr>
          <w:rFonts w:cstheme="minorHAnsi"/>
          <w:sz w:val="20"/>
          <w:szCs w:val="20"/>
        </w:rPr>
        <w:t xml:space="preserve">Pour tout autre usage et notamment reproduction (hors copie privée), de nos contenus nous vous invitons à contacter : </w:t>
      </w:r>
      <w:hyperlink r:id="rId12" w:history="1">
        <w:r w:rsidR="00461E81" w:rsidRPr="00461E81">
          <w:rPr>
            <w:rStyle w:val="Lienhypertexte"/>
            <w:rFonts w:cstheme="minorHAnsi"/>
            <w:sz w:val="20"/>
            <w:szCs w:val="20"/>
          </w:rPr>
          <w:t>communication@afasec.fr</w:t>
        </w:r>
      </w:hyperlink>
      <w:r w:rsidR="00461E81" w:rsidRPr="00461E81">
        <w:rPr>
          <w:rFonts w:cstheme="minorHAnsi"/>
          <w:sz w:val="20"/>
          <w:szCs w:val="20"/>
        </w:rPr>
        <w:t>.</w:t>
      </w:r>
    </w:p>
    <w:p w14:paraId="7B39D0EE" w14:textId="77777777" w:rsidR="004E3D11" w:rsidRPr="00461E81" w:rsidRDefault="004E3D11" w:rsidP="004E3D11">
      <w:pPr>
        <w:rPr>
          <w:rFonts w:cstheme="minorHAnsi"/>
          <w:sz w:val="20"/>
          <w:szCs w:val="20"/>
        </w:rPr>
      </w:pPr>
    </w:p>
    <w:p w14:paraId="5D0A7FB1" w14:textId="77777777" w:rsidR="006D0AD0" w:rsidRPr="00461E81" w:rsidRDefault="006D0AD0" w:rsidP="006D0AD0">
      <w:pPr>
        <w:pStyle w:val="Titre1"/>
        <w:rPr>
          <w:sz w:val="20"/>
          <w:szCs w:val="20"/>
        </w:rPr>
      </w:pPr>
      <w:r w:rsidRPr="00461E81">
        <w:rPr>
          <w:sz w:val="20"/>
          <w:szCs w:val="20"/>
        </w:rPr>
        <w:t>Liens hypertextes</w:t>
      </w:r>
    </w:p>
    <w:p w14:paraId="76D19711" w14:textId="77777777" w:rsidR="006D0AD0" w:rsidRPr="00461E81" w:rsidRDefault="006D0AD0" w:rsidP="006D0AD0">
      <w:pPr>
        <w:rPr>
          <w:rFonts w:cstheme="minorHAnsi"/>
          <w:sz w:val="20"/>
          <w:szCs w:val="20"/>
        </w:rPr>
      </w:pPr>
    </w:p>
    <w:p w14:paraId="619D6B59" w14:textId="703170F3" w:rsidR="006D0AD0" w:rsidRPr="00461E81" w:rsidRDefault="006D0AD0" w:rsidP="006D0AD0">
      <w:pPr>
        <w:rPr>
          <w:rFonts w:cstheme="minorHAnsi"/>
          <w:sz w:val="20"/>
          <w:szCs w:val="20"/>
        </w:rPr>
      </w:pPr>
      <w:r w:rsidRPr="00461E81">
        <w:rPr>
          <w:rFonts w:cstheme="minorHAnsi"/>
          <w:sz w:val="20"/>
          <w:szCs w:val="20"/>
        </w:rPr>
        <w:t xml:space="preserve">Pour tout lien sur notre site web (home page) ou un lien plus profond (URL ou contenu) nous vous remercions de </w:t>
      </w:r>
      <w:r w:rsidR="00DE754E" w:rsidRPr="00461E81">
        <w:rPr>
          <w:rFonts w:cstheme="minorHAnsi"/>
          <w:sz w:val="20"/>
          <w:szCs w:val="20"/>
        </w:rPr>
        <w:t>nous contacter à l’adresse suivante</w:t>
      </w:r>
      <w:r w:rsidR="00461E81" w:rsidRPr="00461E81">
        <w:rPr>
          <w:rFonts w:cstheme="minorHAnsi"/>
          <w:sz w:val="20"/>
          <w:szCs w:val="20"/>
        </w:rPr>
        <w:t> :</w:t>
      </w:r>
      <w:r w:rsidR="00DE754E" w:rsidRPr="00461E81">
        <w:rPr>
          <w:rFonts w:cstheme="minorHAnsi"/>
          <w:sz w:val="20"/>
          <w:szCs w:val="20"/>
        </w:rPr>
        <w:t xml:space="preserve"> </w:t>
      </w:r>
      <w:hyperlink r:id="rId13" w:history="1">
        <w:r w:rsidR="00461E81" w:rsidRPr="00461E81">
          <w:rPr>
            <w:rStyle w:val="Lienhypertexte"/>
            <w:rFonts w:cstheme="minorHAnsi"/>
            <w:sz w:val="20"/>
            <w:szCs w:val="20"/>
          </w:rPr>
          <w:t>communication@afasec.fr</w:t>
        </w:r>
      </w:hyperlink>
      <w:r w:rsidR="00461E81" w:rsidRPr="00461E81">
        <w:rPr>
          <w:rFonts w:cstheme="minorHAnsi"/>
          <w:sz w:val="20"/>
          <w:szCs w:val="20"/>
        </w:rPr>
        <w:t>.</w:t>
      </w:r>
    </w:p>
    <w:p w14:paraId="6F2C1F0E" w14:textId="77777777" w:rsidR="006D0AD0" w:rsidRPr="00461E81" w:rsidRDefault="006D0AD0" w:rsidP="006D0AD0">
      <w:pPr>
        <w:rPr>
          <w:rFonts w:cstheme="minorHAnsi"/>
          <w:sz w:val="20"/>
          <w:szCs w:val="20"/>
        </w:rPr>
      </w:pPr>
    </w:p>
    <w:p w14:paraId="0AB0413E" w14:textId="762C4A35" w:rsidR="006D0AD0" w:rsidRPr="00461E81" w:rsidRDefault="006D0AD0" w:rsidP="006D0AD0">
      <w:pPr>
        <w:rPr>
          <w:rFonts w:cstheme="minorHAnsi"/>
          <w:sz w:val="20"/>
          <w:szCs w:val="20"/>
        </w:rPr>
      </w:pPr>
      <w:r w:rsidRPr="00461E81">
        <w:rPr>
          <w:rFonts w:cstheme="minorHAnsi"/>
          <w:sz w:val="20"/>
          <w:szCs w:val="20"/>
        </w:rPr>
        <w:t>Notre site contient des liens vers d’autres espaces numériques. Nous prenons le plus grand soin pour sélectionner ses liens mais ne sommes pas responsable</w:t>
      </w:r>
      <w:r w:rsidR="00384C79" w:rsidRPr="00461E81">
        <w:rPr>
          <w:rFonts w:cstheme="minorHAnsi"/>
          <w:sz w:val="20"/>
          <w:szCs w:val="20"/>
        </w:rPr>
        <w:t>s</w:t>
      </w:r>
      <w:r w:rsidRPr="00461E81">
        <w:rPr>
          <w:rFonts w:cstheme="minorHAnsi"/>
          <w:sz w:val="20"/>
          <w:szCs w:val="20"/>
        </w:rPr>
        <w:t xml:space="preserve"> du contenu des espaces numériques des tiers auxquels vous pouvez accéder via ses liens. </w:t>
      </w:r>
    </w:p>
    <w:p w14:paraId="1C27CF43" w14:textId="77777777" w:rsidR="00384C79" w:rsidRPr="00461E81" w:rsidRDefault="00384C79" w:rsidP="006D0AD0">
      <w:pPr>
        <w:rPr>
          <w:rFonts w:cstheme="minorHAnsi"/>
          <w:sz w:val="20"/>
          <w:szCs w:val="20"/>
        </w:rPr>
      </w:pPr>
    </w:p>
    <w:p w14:paraId="23004301" w14:textId="7667086A" w:rsidR="004E3D11" w:rsidRPr="00461E81" w:rsidRDefault="006D0AD0" w:rsidP="006D0AD0">
      <w:pPr>
        <w:rPr>
          <w:rFonts w:cstheme="minorHAnsi"/>
          <w:sz w:val="20"/>
          <w:szCs w:val="20"/>
        </w:rPr>
      </w:pPr>
      <w:r w:rsidRPr="00461E81">
        <w:rPr>
          <w:rFonts w:cstheme="minorHAnsi"/>
          <w:sz w:val="20"/>
          <w:szCs w:val="20"/>
        </w:rPr>
        <w:t xml:space="preserve">Pour tout lien cassé n’hésitez pas à nous contacter </w:t>
      </w:r>
      <w:hyperlink r:id="rId14" w:history="1">
        <w:r w:rsidR="00461E81" w:rsidRPr="00461E81">
          <w:rPr>
            <w:rStyle w:val="Lienhypertexte"/>
            <w:rFonts w:cstheme="minorHAnsi"/>
            <w:sz w:val="20"/>
            <w:szCs w:val="20"/>
          </w:rPr>
          <w:t>communication@afasec.fr</w:t>
        </w:r>
      </w:hyperlink>
      <w:r w:rsidR="00461E81" w:rsidRPr="00461E81">
        <w:rPr>
          <w:rFonts w:cstheme="minorHAnsi"/>
          <w:sz w:val="20"/>
          <w:szCs w:val="20"/>
        </w:rPr>
        <w:t>.</w:t>
      </w:r>
    </w:p>
    <w:p w14:paraId="3A601230" w14:textId="77777777" w:rsidR="006D0AD0" w:rsidRPr="00461E81" w:rsidRDefault="006D0AD0" w:rsidP="006D0AD0">
      <w:pPr>
        <w:rPr>
          <w:rFonts w:cstheme="minorHAnsi"/>
          <w:sz w:val="20"/>
          <w:szCs w:val="20"/>
        </w:rPr>
      </w:pPr>
    </w:p>
    <w:p w14:paraId="12A693A2" w14:textId="49BDB7D2" w:rsidR="006D0AD0" w:rsidRPr="00461E81" w:rsidRDefault="006D0AD0" w:rsidP="002970EE">
      <w:pPr>
        <w:pStyle w:val="Titre1"/>
        <w:rPr>
          <w:rFonts w:asciiTheme="minorHAnsi" w:hAnsiTheme="minorHAnsi" w:cstheme="minorHAnsi"/>
          <w:sz w:val="20"/>
          <w:szCs w:val="20"/>
        </w:rPr>
      </w:pPr>
      <w:r w:rsidRPr="00461E81">
        <w:rPr>
          <w:rFonts w:asciiTheme="minorHAnsi" w:hAnsiTheme="minorHAnsi" w:cstheme="minorHAnsi"/>
          <w:sz w:val="20"/>
          <w:szCs w:val="20"/>
        </w:rPr>
        <w:t>NEWSLETTER</w:t>
      </w:r>
      <w:r w:rsidR="00E3431F" w:rsidRPr="00461E81">
        <w:rPr>
          <w:rFonts w:asciiTheme="minorHAnsi" w:hAnsiTheme="minorHAnsi" w:cstheme="minorHAnsi"/>
          <w:sz w:val="20"/>
          <w:szCs w:val="20"/>
        </w:rPr>
        <w:t>S</w:t>
      </w:r>
    </w:p>
    <w:p w14:paraId="1B7A5950" w14:textId="77777777" w:rsidR="006D0AD0" w:rsidRPr="00461E81" w:rsidRDefault="006D0AD0" w:rsidP="006D0AD0">
      <w:pPr>
        <w:spacing w:before="0" w:after="0"/>
        <w:rPr>
          <w:rFonts w:cstheme="minorHAnsi"/>
          <w:sz w:val="20"/>
          <w:szCs w:val="20"/>
        </w:rPr>
      </w:pPr>
    </w:p>
    <w:p w14:paraId="3FC11307" w14:textId="478F4275" w:rsidR="006D0AD0" w:rsidRPr="00461E81" w:rsidRDefault="006D0AD0" w:rsidP="006D0AD0">
      <w:pPr>
        <w:spacing w:before="0" w:after="0"/>
        <w:rPr>
          <w:rFonts w:cstheme="minorHAnsi"/>
          <w:sz w:val="20"/>
          <w:szCs w:val="20"/>
        </w:rPr>
      </w:pPr>
      <w:r w:rsidRPr="00461E81">
        <w:rPr>
          <w:rFonts w:cstheme="minorHAnsi"/>
          <w:sz w:val="20"/>
          <w:szCs w:val="20"/>
        </w:rPr>
        <w:t>Nous vous propos</w:t>
      </w:r>
      <w:r w:rsidR="00384C79" w:rsidRPr="00461E81">
        <w:rPr>
          <w:rFonts w:cstheme="minorHAnsi"/>
          <w:sz w:val="20"/>
          <w:szCs w:val="20"/>
        </w:rPr>
        <w:t xml:space="preserve">ons de vous abonner à notre </w:t>
      </w:r>
      <w:r w:rsidR="00BD3BD6" w:rsidRPr="00461E81">
        <w:rPr>
          <w:rFonts w:cstheme="minorHAnsi"/>
          <w:sz w:val="20"/>
          <w:szCs w:val="20"/>
        </w:rPr>
        <w:t>newsletter</w:t>
      </w:r>
      <w:r w:rsidRPr="00461E81">
        <w:rPr>
          <w:rFonts w:cstheme="minorHAnsi"/>
          <w:sz w:val="20"/>
          <w:szCs w:val="20"/>
        </w:rPr>
        <w:t xml:space="preserve"> (lettre d’information).</w:t>
      </w:r>
    </w:p>
    <w:p w14:paraId="6D03B986" w14:textId="77777777" w:rsidR="006D0AD0" w:rsidRPr="00461E81" w:rsidRDefault="006D0AD0" w:rsidP="006D0AD0">
      <w:pPr>
        <w:spacing w:before="0" w:after="0"/>
        <w:rPr>
          <w:rFonts w:cstheme="minorHAnsi"/>
          <w:sz w:val="20"/>
          <w:szCs w:val="20"/>
        </w:rPr>
      </w:pPr>
    </w:p>
    <w:p w14:paraId="42F13C8B" w14:textId="6D56A3DD" w:rsidR="006D0AD0" w:rsidRPr="00461E81" w:rsidRDefault="006D0AD0" w:rsidP="006D0AD0">
      <w:pPr>
        <w:spacing w:before="0" w:after="0"/>
        <w:rPr>
          <w:rFonts w:cstheme="minorHAnsi"/>
          <w:sz w:val="20"/>
          <w:szCs w:val="20"/>
        </w:rPr>
      </w:pPr>
      <w:r w:rsidRPr="00461E81">
        <w:rPr>
          <w:rFonts w:cstheme="minorHAnsi"/>
          <w:sz w:val="20"/>
          <w:szCs w:val="20"/>
        </w:rPr>
        <w:t>Sans que cela ne constitue un enga</w:t>
      </w:r>
      <w:r w:rsidR="00384C79" w:rsidRPr="00461E81">
        <w:rPr>
          <w:rFonts w:cstheme="minorHAnsi"/>
          <w:sz w:val="20"/>
          <w:szCs w:val="20"/>
        </w:rPr>
        <w:t xml:space="preserve">gement de notre part, cette </w:t>
      </w:r>
      <w:r w:rsidR="00BD3BD6" w:rsidRPr="00461E81">
        <w:rPr>
          <w:rFonts w:cstheme="minorHAnsi"/>
          <w:sz w:val="20"/>
          <w:szCs w:val="20"/>
        </w:rPr>
        <w:t>newsletter</w:t>
      </w:r>
      <w:r w:rsidRPr="00461E81">
        <w:rPr>
          <w:rFonts w:cstheme="minorHAnsi"/>
          <w:sz w:val="20"/>
          <w:szCs w:val="20"/>
        </w:rPr>
        <w:t>, vous per</w:t>
      </w:r>
      <w:r w:rsidR="00FE6298" w:rsidRPr="00461E81">
        <w:rPr>
          <w:rFonts w:cstheme="minorHAnsi"/>
          <w:sz w:val="20"/>
          <w:szCs w:val="20"/>
        </w:rPr>
        <w:t xml:space="preserve">met, à une fréquence régulière </w:t>
      </w:r>
      <w:r w:rsidRPr="00461E81">
        <w:rPr>
          <w:rFonts w:cstheme="minorHAnsi"/>
          <w:sz w:val="20"/>
          <w:szCs w:val="20"/>
        </w:rPr>
        <w:t xml:space="preserve">généralement </w:t>
      </w:r>
      <w:r w:rsidR="004E3D11" w:rsidRPr="00461E81">
        <w:rPr>
          <w:rFonts w:cstheme="minorHAnsi"/>
          <w:sz w:val="20"/>
          <w:szCs w:val="20"/>
        </w:rPr>
        <w:t>mensuelle</w:t>
      </w:r>
      <w:r w:rsidRPr="00461E81">
        <w:rPr>
          <w:rFonts w:cstheme="minorHAnsi"/>
          <w:sz w:val="20"/>
          <w:szCs w:val="20"/>
        </w:rPr>
        <w:t xml:space="preserve">, de recevoir </w:t>
      </w:r>
      <w:r w:rsidR="004E3D11" w:rsidRPr="00461E81">
        <w:rPr>
          <w:rFonts w:cstheme="minorHAnsi"/>
          <w:sz w:val="20"/>
          <w:szCs w:val="20"/>
        </w:rPr>
        <w:t>des actualités relatives à AFASEC</w:t>
      </w:r>
      <w:r w:rsidRPr="00461E81">
        <w:rPr>
          <w:rFonts w:cstheme="minorHAnsi"/>
          <w:sz w:val="20"/>
          <w:szCs w:val="20"/>
        </w:rPr>
        <w:t>.</w:t>
      </w:r>
    </w:p>
    <w:p w14:paraId="3BAC8BDE" w14:textId="77777777" w:rsidR="006D0AD0" w:rsidRPr="00461E81" w:rsidRDefault="006D0AD0" w:rsidP="006D0AD0">
      <w:pPr>
        <w:spacing w:before="0" w:after="0"/>
        <w:rPr>
          <w:rFonts w:cstheme="minorHAnsi"/>
          <w:sz w:val="20"/>
          <w:szCs w:val="20"/>
        </w:rPr>
      </w:pPr>
    </w:p>
    <w:p w14:paraId="657EA8A6" w14:textId="524E36E8" w:rsidR="006D0AD0" w:rsidRPr="00461E81" w:rsidRDefault="006D0AD0" w:rsidP="006D0AD0">
      <w:pPr>
        <w:spacing w:before="0" w:after="0"/>
        <w:rPr>
          <w:rFonts w:cstheme="minorHAnsi"/>
          <w:sz w:val="20"/>
          <w:szCs w:val="20"/>
        </w:rPr>
      </w:pPr>
      <w:r w:rsidRPr="00461E81">
        <w:rPr>
          <w:rFonts w:cstheme="minorHAnsi"/>
          <w:sz w:val="20"/>
          <w:szCs w:val="20"/>
        </w:rPr>
        <w:t xml:space="preserve">Vous pouvez vous désabonner </w:t>
      </w:r>
      <w:r w:rsidR="00BD3BD6" w:rsidRPr="00461E81">
        <w:rPr>
          <w:rFonts w:cstheme="minorHAnsi"/>
          <w:sz w:val="20"/>
          <w:szCs w:val="20"/>
        </w:rPr>
        <w:t>à tout moment à cette newsletter</w:t>
      </w:r>
      <w:r w:rsidRPr="00461E81">
        <w:rPr>
          <w:rFonts w:cstheme="minorHAnsi"/>
          <w:sz w:val="20"/>
          <w:szCs w:val="20"/>
        </w:rPr>
        <w:t xml:space="preserve"> en adressant un mel à </w:t>
      </w:r>
      <w:hyperlink r:id="rId15" w:history="1">
        <w:r w:rsidR="00461E81" w:rsidRPr="00461E81">
          <w:rPr>
            <w:rStyle w:val="Lienhypertexte"/>
            <w:rFonts w:cstheme="minorHAnsi"/>
            <w:sz w:val="20"/>
            <w:szCs w:val="20"/>
          </w:rPr>
          <w:t>communication@afasec.fr</w:t>
        </w:r>
      </w:hyperlink>
      <w:r w:rsidR="00461E81" w:rsidRPr="00461E81">
        <w:rPr>
          <w:rFonts w:cstheme="minorHAnsi"/>
          <w:sz w:val="20"/>
          <w:szCs w:val="20"/>
        </w:rPr>
        <w:t xml:space="preserve"> </w:t>
      </w:r>
      <w:r w:rsidR="00DE754E" w:rsidRPr="00461E81">
        <w:rPr>
          <w:rFonts w:cstheme="minorHAnsi"/>
          <w:sz w:val="20"/>
          <w:szCs w:val="20"/>
        </w:rPr>
        <w:t xml:space="preserve">où </w:t>
      </w:r>
      <w:r w:rsidRPr="00461E81">
        <w:rPr>
          <w:rFonts w:cstheme="minorHAnsi"/>
          <w:sz w:val="20"/>
          <w:szCs w:val="20"/>
        </w:rPr>
        <w:t xml:space="preserve">en activant le lien de désabonnement contenu dans chaque </w:t>
      </w:r>
      <w:r w:rsidR="00BD3BD6" w:rsidRPr="00461E81">
        <w:rPr>
          <w:rFonts w:cstheme="minorHAnsi"/>
          <w:sz w:val="20"/>
          <w:szCs w:val="20"/>
        </w:rPr>
        <w:t>newsletter</w:t>
      </w:r>
      <w:r w:rsidRPr="00461E81">
        <w:rPr>
          <w:rFonts w:cstheme="minorHAnsi"/>
          <w:sz w:val="20"/>
          <w:szCs w:val="20"/>
        </w:rPr>
        <w:t xml:space="preserve">. </w:t>
      </w:r>
    </w:p>
    <w:p w14:paraId="4718E2D0" w14:textId="77777777" w:rsidR="006D0AD0" w:rsidRPr="00461E81" w:rsidRDefault="006D0AD0" w:rsidP="006D0AD0">
      <w:pPr>
        <w:spacing w:before="0" w:after="0"/>
        <w:rPr>
          <w:rFonts w:cstheme="minorHAnsi"/>
          <w:sz w:val="20"/>
          <w:szCs w:val="20"/>
        </w:rPr>
      </w:pPr>
    </w:p>
    <w:p w14:paraId="20C21EBB" w14:textId="7A9C8D76" w:rsidR="006D0AD0" w:rsidRPr="00461E81" w:rsidRDefault="006D0AD0" w:rsidP="006D0AD0">
      <w:pPr>
        <w:spacing w:before="0" w:after="0"/>
        <w:rPr>
          <w:rFonts w:cstheme="minorHAnsi"/>
          <w:sz w:val="20"/>
          <w:szCs w:val="20"/>
        </w:rPr>
      </w:pPr>
      <w:r w:rsidRPr="00461E81">
        <w:rPr>
          <w:rFonts w:cstheme="minorHAnsi"/>
          <w:sz w:val="20"/>
          <w:szCs w:val="20"/>
        </w:rPr>
        <w:t xml:space="preserve">Cette inscription est personnelle, vous ne pouvez donc </w:t>
      </w:r>
      <w:r w:rsidR="00384C79" w:rsidRPr="00461E81">
        <w:rPr>
          <w:rFonts w:cstheme="minorHAnsi"/>
          <w:sz w:val="20"/>
          <w:szCs w:val="20"/>
        </w:rPr>
        <w:t xml:space="preserve">pas </w:t>
      </w:r>
      <w:r w:rsidRPr="00461E81">
        <w:rPr>
          <w:rFonts w:cstheme="minorHAnsi"/>
          <w:sz w:val="20"/>
          <w:szCs w:val="20"/>
        </w:rPr>
        <w:t>inscrire une autre personne. Lors de votre inscription vou</w:t>
      </w:r>
      <w:r w:rsidR="00384C79" w:rsidRPr="00461E81">
        <w:rPr>
          <w:rFonts w:cstheme="minorHAnsi"/>
          <w:sz w:val="20"/>
          <w:szCs w:val="20"/>
        </w:rPr>
        <w:t>s vous engagez</w:t>
      </w:r>
      <w:r w:rsidRPr="00461E81">
        <w:rPr>
          <w:rFonts w:cstheme="minorHAnsi"/>
          <w:sz w:val="20"/>
          <w:szCs w:val="20"/>
        </w:rPr>
        <w:t xml:space="preserve"> à donner des informations exactes et à jour.</w:t>
      </w:r>
    </w:p>
    <w:p w14:paraId="0BCCE8E2" w14:textId="77777777" w:rsidR="00A05D32" w:rsidRPr="00461E81" w:rsidRDefault="00A05D32" w:rsidP="006D0AD0">
      <w:pPr>
        <w:spacing w:before="0" w:after="0"/>
        <w:rPr>
          <w:rFonts w:cstheme="minorHAnsi"/>
          <w:sz w:val="20"/>
          <w:szCs w:val="20"/>
        </w:rPr>
      </w:pPr>
    </w:p>
    <w:p w14:paraId="71CCE8C3" w14:textId="77777777" w:rsidR="006D0AD0" w:rsidRPr="00461E81" w:rsidRDefault="006D0AD0" w:rsidP="003C2542">
      <w:pPr>
        <w:spacing w:before="0" w:after="0"/>
        <w:rPr>
          <w:rFonts w:cstheme="minorHAnsi"/>
          <w:sz w:val="20"/>
          <w:szCs w:val="20"/>
        </w:rPr>
      </w:pPr>
    </w:p>
    <w:p w14:paraId="33BA2BFF" w14:textId="64F03755" w:rsidR="00E12C5A" w:rsidRPr="00461E81" w:rsidRDefault="00E2309F" w:rsidP="00E12C5A">
      <w:pPr>
        <w:pStyle w:val="Titre1"/>
        <w:rPr>
          <w:rFonts w:asciiTheme="minorHAnsi" w:hAnsiTheme="minorHAnsi" w:cstheme="minorHAnsi"/>
          <w:sz w:val="20"/>
          <w:szCs w:val="20"/>
        </w:rPr>
      </w:pPr>
      <w:r w:rsidRPr="00461E81">
        <w:rPr>
          <w:rFonts w:asciiTheme="minorHAnsi" w:hAnsiTheme="minorHAnsi" w:cstheme="minorHAnsi"/>
          <w:sz w:val="20"/>
          <w:szCs w:val="20"/>
        </w:rPr>
        <w:t xml:space="preserve">formulaire de </w:t>
      </w:r>
      <w:r w:rsidR="00E12C5A" w:rsidRPr="00461E81">
        <w:rPr>
          <w:rFonts w:asciiTheme="minorHAnsi" w:hAnsiTheme="minorHAnsi" w:cstheme="minorHAnsi"/>
          <w:sz w:val="20"/>
          <w:szCs w:val="20"/>
        </w:rPr>
        <w:t>contact</w:t>
      </w:r>
    </w:p>
    <w:p w14:paraId="0836B4CD" w14:textId="77777777" w:rsidR="00E12C5A" w:rsidRPr="00461E81" w:rsidRDefault="00E12C5A" w:rsidP="00E12C5A">
      <w:pPr>
        <w:spacing w:before="0" w:after="0" w:line="240" w:lineRule="auto"/>
        <w:rPr>
          <w:rFonts w:eastAsia="Times New Roman" w:cstheme="minorHAnsi"/>
          <w:color w:val="auto"/>
          <w:sz w:val="20"/>
          <w:szCs w:val="20"/>
          <w:lang w:eastAsia="fr-FR"/>
        </w:rPr>
      </w:pPr>
    </w:p>
    <w:p w14:paraId="12EA28C9" w14:textId="77777777" w:rsidR="00E2309F" w:rsidRPr="00461E81" w:rsidRDefault="00E2309F" w:rsidP="00E12C5A">
      <w:pPr>
        <w:spacing w:before="0" w:after="0" w:line="240" w:lineRule="auto"/>
        <w:rPr>
          <w:rFonts w:eastAsia="Times New Roman" w:cstheme="minorHAnsi"/>
          <w:color w:val="auto"/>
          <w:sz w:val="20"/>
          <w:szCs w:val="20"/>
          <w:lang w:eastAsia="fr-FR"/>
        </w:rPr>
      </w:pPr>
    </w:p>
    <w:p w14:paraId="779C51CC" w14:textId="182E712E" w:rsidR="00E2309F" w:rsidRPr="00461E81" w:rsidRDefault="00E2309F" w:rsidP="00E12C5A">
      <w:pPr>
        <w:spacing w:before="0" w:after="0" w:line="240" w:lineRule="auto"/>
        <w:rPr>
          <w:rFonts w:eastAsia="Times New Roman" w:cstheme="minorHAnsi"/>
          <w:color w:val="auto"/>
          <w:sz w:val="20"/>
          <w:szCs w:val="20"/>
          <w:lang w:eastAsia="fr-FR"/>
        </w:rPr>
      </w:pPr>
      <w:r w:rsidRPr="00461E81">
        <w:rPr>
          <w:rFonts w:eastAsia="Times New Roman" w:cstheme="minorHAnsi"/>
          <w:color w:val="auto"/>
          <w:sz w:val="20"/>
          <w:szCs w:val="20"/>
          <w:lang w:eastAsia="fr-FR"/>
        </w:rPr>
        <w:t>No</w:t>
      </w:r>
      <w:r w:rsidR="004A63E7" w:rsidRPr="00461E81">
        <w:rPr>
          <w:rFonts w:eastAsia="Times New Roman" w:cstheme="minorHAnsi"/>
          <w:color w:val="auto"/>
          <w:sz w:val="20"/>
          <w:szCs w:val="20"/>
          <w:lang w:eastAsia="fr-FR"/>
        </w:rPr>
        <w:t>tre</w:t>
      </w:r>
      <w:r w:rsidRPr="00461E81">
        <w:rPr>
          <w:rFonts w:eastAsia="Times New Roman" w:cstheme="minorHAnsi"/>
          <w:color w:val="auto"/>
          <w:sz w:val="20"/>
          <w:szCs w:val="20"/>
          <w:lang w:eastAsia="fr-FR"/>
        </w:rPr>
        <w:t xml:space="preserve"> formulaire de contact vous permet </w:t>
      </w:r>
      <w:r w:rsidR="00BF4605" w:rsidRPr="00461E81">
        <w:rPr>
          <w:rFonts w:eastAsia="Times New Roman" w:cstheme="minorHAnsi"/>
          <w:color w:val="auto"/>
          <w:sz w:val="20"/>
          <w:szCs w:val="20"/>
          <w:lang w:eastAsia="fr-FR"/>
        </w:rPr>
        <w:t>de nous écrire</w:t>
      </w:r>
      <w:r w:rsidRPr="00461E81">
        <w:rPr>
          <w:rFonts w:eastAsia="Times New Roman" w:cstheme="minorHAnsi"/>
          <w:color w:val="auto"/>
          <w:sz w:val="20"/>
          <w:szCs w:val="20"/>
          <w:lang w:eastAsia="fr-FR"/>
        </w:rPr>
        <w:t xml:space="preserve">. </w:t>
      </w:r>
    </w:p>
    <w:p w14:paraId="324C8FF2" w14:textId="77777777" w:rsidR="00E2309F" w:rsidRPr="00461E81" w:rsidRDefault="00E2309F" w:rsidP="00E12C5A">
      <w:pPr>
        <w:spacing w:before="0" w:after="0" w:line="240" w:lineRule="auto"/>
        <w:rPr>
          <w:rFonts w:eastAsia="Times New Roman" w:cstheme="minorHAnsi"/>
          <w:color w:val="auto"/>
          <w:sz w:val="20"/>
          <w:szCs w:val="20"/>
          <w:lang w:eastAsia="fr-FR"/>
        </w:rPr>
      </w:pPr>
    </w:p>
    <w:p w14:paraId="74F66F72" w14:textId="31E5B3EF" w:rsidR="00E2309F" w:rsidRPr="00461E81" w:rsidRDefault="00E2309F" w:rsidP="00E12C5A">
      <w:pPr>
        <w:spacing w:before="0" w:after="0" w:line="240" w:lineRule="auto"/>
        <w:rPr>
          <w:rFonts w:eastAsia="Times New Roman" w:cstheme="minorHAnsi"/>
          <w:color w:val="auto"/>
          <w:sz w:val="20"/>
          <w:szCs w:val="20"/>
          <w:lang w:eastAsia="fr-FR"/>
        </w:rPr>
      </w:pPr>
      <w:r w:rsidRPr="00461E81">
        <w:rPr>
          <w:rFonts w:eastAsia="Times New Roman" w:cstheme="minorHAnsi"/>
          <w:color w:val="auto"/>
          <w:sz w:val="20"/>
          <w:szCs w:val="20"/>
          <w:lang w:eastAsia="fr-FR"/>
        </w:rPr>
        <w:t>C</w:t>
      </w:r>
      <w:r w:rsidR="003465AE" w:rsidRPr="00461E81">
        <w:rPr>
          <w:rFonts w:eastAsia="Times New Roman" w:cstheme="minorHAnsi"/>
          <w:color w:val="auto"/>
          <w:sz w:val="20"/>
          <w:szCs w:val="20"/>
          <w:lang w:eastAsia="fr-FR"/>
        </w:rPr>
        <w:t>es échanges sont confidentiels.</w:t>
      </w:r>
      <w:r w:rsidRPr="00461E81">
        <w:rPr>
          <w:rFonts w:eastAsia="Times New Roman" w:cstheme="minorHAnsi"/>
          <w:color w:val="auto"/>
          <w:sz w:val="20"/>
          <w:szCs w:val="20"/>
          <w:lang w:eastAsia="fr-FR"/>
        </w:rPr>
        <w:t xml:space="preserve"> Ils sont traités par </w:t>
      </w:r>
      <w:r w:rsidR="004E3D11" w:rsidRPr="00461E81">
        <w:rPr>
          <w:rFonts w:eastAsia="Times New Roman" w:cstheme="minorHAnsi"/>
          <w:color w:val="auto"/>
          <w:sz w:val="20"/>
          <w:szCs w:val="20"/>
          <w:lang w:eastAsia="fr-FR"/>
        </w:rPr>
        <w:t xml:space="preserve">AFASEC </w:t>
      </w:r>
      <w:r w:rsidRPr="00461E81">
        <w:rPr>
          <w:rFonts w:eastAsia="Times New Roman" w:cstheme="minorHAnsi"/>
          <w:color w:val="auto"/>
          <w:sz w:val="20"/>
          <w:szCs w:val="20"/>
          <w:lang w:eastAsia="fr-FR"/>
        </w:rPr>
        <w:t xml:space="preserve">qui se charge de vous répondre ou d’adresser votre demande à </w:t>
      </w:r>
      <w:r w:rsidR="00946D0D" w:rsidRPr="00461E81">
        <w:rPr>
          <w:rFonts w:eastAsia="Times New Roman" w:cstheme="minorHAnsi"/>
          <w:color w:val="auto"/>
          <w:sz w:val="20"/>
          <w:szCs w:val="20"/>
          <w:lang w:eastAsia="fr-FR"/>
        </w:rPr>
        <w:t>l’interlocuteur</w:t>
      </w:r>
      <w:r w:rsidRPr="00461E81">
        <w:rPr>
          <w:rFonts w:eastAsia="Times New Roman" w:cstheme="minorHAnsi"/>
          <w:color w:val="auto"/>
          <w:sz w:val="20"/>
          <w:szCs w:val="20"/>
          <w:lang w:eastAsia="fr-FR"/>
        </w:rPr>
        <w:t xml:space="preserve"> compétent. Bien que nous faisions tout pour répondre </w:t>
      </w:r>
      <w:r w:rsidR="00384C79" w:rsidRPr="00461E81">
        <w:rPr>
          <w:rFonts w:eastAsia="Times New Roman" w:cstheme="minorHAnsi"/>
          <w:color w:val="auto"/>
          <w:sz w:val="20"/>
          <w:szCs w:val="20"/>
          <w:lang w:eastAsia="fr-FR"/>
        </w:rPr>
        <w:t xml:space="preserve">à vos demandes </w:t>
      </w:r>
      <w:r w:rsidRPr="00461E81">
        <w:rPr>
          <w:rFonts w:eastAsia="Times New Roman" w:cstheme="minorHAnsi"/>
          <w:color w:val="auto"/>
          <w:sz w:val="20"/>
          <w:szCs w:val="20"/>
          <w:lang w:eastAsia="fr-FR"/>
        </w:rPr>
        <w:t xml:space="preserve">nous ne saurions tenu ni de répondre, ni par un délai de réponse. </w:t>
      </w:r>
    </w:p>
    <w:p w14:paraId="003922D3" w14:textId="77777777" w:rsidR="00E2309F" w:rsidRPr="00461E81" w:rsidRDefault="00E2309F" w:rsidP="00E12C5A">
      <w:pPr>
        <w:spacing w:before="0" w:after="0" w:line="240" w:lineRule="auto"/>
        <w:rPr>
          <w:rFonts w:eastAsia="Times New Roman" w:cstheme="minorHAnsi"/>
          <w:color w:val="auto"/>
          <w:sz w:val="20"/>
          <w:szCs w:val="20"/>
          <w:lang w:eastAsia="fr-FR"/>
        </w:rPr>
      </w:pPr>
    </w:p>
    <w:p w14:paraId="50EBE0C6" w14:textId="1D9D39BA" w:rsidR="00DB2FA2" w:rsidRPr="00461E81" w:rsidRDefault="00E2309F" w:rsidP="00DB2FA2">
      <w:pPr>
        <w:spacing w:before="0" w:after="0" w:line="240" w:lineRule="auto"/>
        <w:rPr>
          <w:rFonts w:eastAsia="Times New Roman" w:cstheme="minorHAnsi"/>
          <w:color w:val="auto"/>
          <w:sz w:val="20"/>
          <w:szCs w:val="20"/>
          <w:lang w:eastAsia="fr-FR"/>
        </w:rPr>
      </w:pPr>
      <w:r w:rsidRPr="00461E81">
        <w:rPr>
          <w:rFonts w:eastAsia="Times New Roman" w:cstheme="minorHAnsi"/>
          <w:color w:val="auto"/>
          <w:sz w:val="20"/>
          <w:szCs w:val="20"/>
          <w:lang w:eastAsia="fr-FR"/>
        </w:rPr>
        <w:lastRenderedPageBreak/>
        <w:t xml:space="preserve">Ce formulaire ne </w:t>
      </w:r>
      <w:r w:rsidR="00A20FE2" w:rsidRPr="00461E81">
        <w:rPr>
          <w:rFonts w:eastAsia="Times New Roman" w:cstheme="minorHAnsi"/>
          <w:color w:val="auto"/>
          <w:sz w:val="20"/>
          <w:szCs w:val="20"/>
          <w:lang w:eastAsia="fr-FR"/>
        </w:rPr>
        <w:t>d</w:t>
      </w:r>
      <w:r w:rsidRPr="00461E81">
        <w:rPr>
          <w:rFonts w:eastAsia="Times New Roman" w:cstheme="minorHAnsi"/>
          <w:color w:val="auto"/>
          <w:sz w:val="20"/>
          <w:szCs w:val="20"/>
          <w:lang w:eastAsia="fr-FR"/>
        </w:rPr>
        <w:t>oit pas être utilisé dans le cadre de réclamation</w:t>
      </w:r>
      <w:r w:rsidR="001642BC" w:rsidRPr="00461E81">
        <w:rPr>
          <w:rFonts w:eastAsia="Times New Roman" w:cstheme="minorHAnsi"/>
          <w:color w:val="auto"/>
          <w:sz w:val="20"/>
          <w:szCs w:val="20"/>
          <w:lang w:eastAsia="fr-FR"/>
        </w:rPr>
        <w:t>s</w:t>
      </w:r>
      <w:r w:rsidRPr="00461E81">
        <w:rPr>
          <w:rFonts w:eastAsia="Times New Roman" w:cstheme="minorHAnsi"/>
          <w:color w:val="auto"/>
          <w:sz w:val="20"/>
          <w:szCs w:val="20"/>
          <w:lang w:eastAsia="fr-FR"/>
        </w:rPr>
        <w:t xml:space="preserve"> pour lesquelles vous êtes invité</w:t>
      </w:r>
      <w:r w:rsidR="00384C79" w:rsidRPr="00461E81">
        <w:rPr>
          <w:rFonts w:eastAsia="Times New Roman" w:cstheme="minorHAnsi"/>
          <w:color w:val="auto"/>
          <w:sz w:val="20"/>
          <w:szCs w:val="20"/>
          <w:lang w:eastAsia="fr-FR"/>
        </w:rPr>
        <w:t>s</w:t>
      </w:r>
      <w:r w:rsidRPr="00461E81">
        <w:rPr>
          <w:rFonts w:eastAsia="Times New Roman" w:cstheme="minorHAnsi"/>
          <w:color w:val="auto"/>
          <w:sz w:val="20"/>
          <w:szCs w:val="20"/>
          <w:lang w:eastAsia="fr-FR"/>
        </w:rPr>
        <w:t xml:space="preserve"> </w:t>
      </w:r>
      <w:r w:rsidR="001A3699" w:rsidRPr="00461E81">
        <w:rPr>
          <w:rFonts w:eastAsia="Times New Roman" w:cstheme="minorHAnsi"/>
          <w:color w:val="auto"/>
          <w:sz w:val="20"/>
          <w:szCs w:val="20"/>
          <w:lang w:eastAsia="fr-FR"/>
        </w:rPr>
        <w:t>à</w:t>
      </w:r>
      <w:r w:rsidRPr="00461E81">
        <w:rPr>
          <w:rFonts w:eastAsia="Times New Roman" w:cstheme="minorHAnsi"/>
          <w:color w:val="auto"/>
          <w:sz w:val="20"/>
          <w:szCs w:val="20"/>
          <w:lang w:eastAsia="fr-FR"/>
        </w:rPr>
        <w:t xml:space="preserve"> prendre directement contact avec</w:t>
      </w:r>
      <w:r w:rsidR="003465AE" w:rsidRPr="00461E81">
        <w:rPr>
          <w:rFonts w:eastAsia="Times New Roman" w:cstheme="minorHAnsi"/>
          <w:color w:val="auto"/>
          <w:sz w:val="20"/>
          <w:szCs w:val="20"/>
          <w:lang w:eastAsia="fr-FR"/>
        </w:rPr>
        <w:t xml:space="preserve"> votre interlocuteur habituel</w:t>
      </w:r>
      <w:r w:rsidRPr="00461E81">
        <w:rPr>
          <w:rFonts w:eastAsia="Times New Roman" w:cstheme="minorHAnsi"/>
          <w:color w:val="auto"/>
          <w:sz w:val="20"/>
          <w:szCs w:val="20"/>
          <w:lang w:eastAsia="fr-FR"/>
        </w:rPr>
        <w:t>.</w:t>
      </w:r>
    </w:p>
    <w:p w14:paraId="31C49A11" w14:textId="77777777" w:rsidR="00841675" w:rsidRPr="00461E81" w:rsidRDefault="00841675" w:rsidP="00DB2FA2">
      <w:pPr>
        <w:spacing w:before="0" w:after="0" w:line="240" w:lineRule="auto"/>
        <w:rPr>
          <w:rFonts w:eastAsia="Times New Roman" w:cstheme="minorHAnsi"/>
          <w:color w:val="auto"/>
          <w:sz w:val="20"/>
          <w:szCs w:val="20"/>
          <w:lang w:eastAsia="fr-FR"/>
        </w:rPr>
      </w:pPr>
    </w:p>
    <w:p w14:paraId="3DFC7463" w14:textId="77777777" w:rsidR="00C32E9F" w:rsidRPr="00461E81" w:rsidRDefault="00C32E9F" w:rsidP="00815BCA">
      <w:pPr>
        <w:rPr>
          <w:rFonts w:cstheme="minorHAnsi"/>
          <w:sz w:val="20"/>
          <w:szCs w:val="20"/>
        </w:rPr>
      </w:pPr>
    </w:p>
    <w:p w14:paraId="34513BC3" w14:textId="61F1F61F" w:rsidR="00715C10" w:rsidRPr="00461E81" w:rsidRDefault="00715C10" w:rsidP="00715C10">
      <w:pPr>
        <w:pStyle w:val="Titre1"/>
        <w:rPr>
          <w:rFonts w:asciiTheme="minorHAnsi" w:hAnsiTheme="minorHAnsi" w:cstheme="minorHAnsi"/>
          <w:sz w:val="20"/>
          <w:szCs w:val="20"/>
        </w:rPr>
      </w:pPr>
      <w:r w:rsidRPr="00461E81">
        <w:rPr>
          <w:rFonts w:asciiTheme="minorHAnsi" w:hAnsiTheme="minorHAnsi" w:cstheme="minorHAnsi"/>
          <w:sz w:val="20"/>
          <w:szCs w:val="20"/>
        </w:rPr>
        <w:t xml:space="preserve"> telechargement </w:t>
      </w:r>
    </w:p>
    <w:p w14:paraId="45C2EC4D" w14:textId="4E89C665" w:rsidR="00715C10" w:rsidRPr="00461E81" w:rsidRDefault="00715C10" w:rsidP="00715C10">
      <w:pPr>
        <w:rPr>
          <w:rFonts w:cstheme="minorHAnsi"/>
          <w:sz w:val="20"/>
          <w:szCs w:val="20"/>
        </w:rPr>
      </w:pPr>
    </w:p>
    <w:p w14:paraId="296CE06B" w14:textId="33BC4713" w:rsidR="00455432" w:rsidRPr="00461E81" w:rsidRDefault="00455432" w:rsidP="00455432">
      <w:pPr>
        <w:rPr>
          <w:rFonts w:cstheme="minorHAnsi"/>
          <w:sz w:val="20"/>
          <w:szCs w:val="20"/>
        </w:rPr>
      </w:pPr>
      <w:r w:rsidRPr="00461E81">
        <w:rPr>
          <w:rFonts w:cstheme="minorHAnsi"/>
          <w:sz w:val="20"/>
          <w:szCs w:val="20"/>
        </w:rPr>
        <w:t xml:space="preserve">Vous pouvez télécharger sur notre site du contenu de type </w:t>
      </w:r>
      <w:r w:rsidR="004E3D11" w:rsidRPr="00461E81">
        <w:rPr>
          <w:rFonts w:cstheme="minorHAnsi"/>
          <w:sz w:val="20"/>
          <w:szCs w:val="20"/>
        </w:rPr>
        <w:t>podcasts, brochures, observatoires sociaux, etc.</w:t>
      </w:r>
      <w:r w:rsidRPr="00461E81">
        <w:rPr>
          <w:rFonts w:cstheme="minorHAnsi"/>
          <w:sz w:val="20"/>
          <w:szCs w:val="20"/>
        </w:rPr>
        <w:t xml:space="preserve"> </w:t>
      </w:r>
    </w:p>
    <w:p w14:paraId="174DF9EB" w14:textId="3EDFDCAA" w:rsidR="00186ADC" w:rsidRPr="00461E81" w:rsidRDefault="00186ADC" w:rsidP="00455432">
      <w:pPr>
        <w:rPr>
          <w:rFonts w:cstheme="minorHAnsi"/>
          <w:sz w:val="20"/>
          <w:szCs w:val="20"/>
        </w:rPr>
      </w:pPr>
    </w:p>
    <w:p w14:paraId="50EA3080" w14:textId="58FF67B6" w:rsidR="00455432" w:rsidRPr="00461E81" w:rsidRDefault="00455432" w:rsidP="00455432">
      <w:pPr>
        <w:rPr>
          <w:rFonts w:cstheme="minorHAnsi"/>
          <w:sz w:val="20"/>
          <w:szCs w:val="20"/>
        </w:rPr>
      </w:pPr>
      <w:r w:rsidRPr="00461E81">
        <w:rPr>
          <w:rFonts w:cstheme="minorHAnsi"/>
          <w:sz w:val="20"/>
          <w:szCs w:val="20"/>
        </w:rPr>
        <w:t>Pour pouvoir réaliser un téléchargement</w:t>
      </w:r>
      <w:r w:rsidR="004E3D11" w:rsidRPr="00461E81">
        <w:rPr>
          <w:rFonts w:cstheme="minorHAnsi"/>
          <w:sz w:val="20"/>
          <w:szCs w:val="20"/>
        </w:rPr>
        <w:t xml:space="preserve">, </w:t>
      </w:r>
      <w:r w:rsidR="00C32E9F" w:rsidRPr="00461E81">
        <w:rPr>
          <w:rFonts w:cstheme="minorHAnsi"/>
          <w:sz w:val="20"/>
          <w:szCs w:val="20"/>
        </w:rPr>
        <w:t xml:space="preserve">il est </w:t>
      </w:r>
      <w:r w:rsidR="004E3D11" w:rsidRPr="00461E81">
        <w:rPr>
          <w:rFonts w:cstheme="minorHAnsi"/>
          <w:sz w:val="20"/>
          <w:szCs w:val="20"/>
        </w:rPr>
        <w:t xml:space="preserve">parfois </w:t>
      </w:r>
      <w:r w:rsidR="00C32E9F" w:rsidRPr="00461E81">
        <w:rPr>
          <w:rFonts w:cstheme="minorHAnsi"/>
          <w:sz w:val="20"/>
          <w:szCs w:val="20"/>
        </w:rPr>
        <w:t>nécessaire</w:t>
      </w:r>
      <w:r w:rsidRPr="00461E81">
        <w:rPr>
          <w:rFonts w:cstheme="minorHAnsi"/>
          <w:sz w:val="20"/>
          <w:szCs w:val="20"/>
        </w:rPr>
        <w:t xml:space="preserve"> </w:t>
      </w:r>
      <w:r w:rsidR="00C32E9F" w:rsidRPr="00461E81">
        <w:rPr>
          <w:rFonts w:cstheme="minorHAnsi"/>
          <w:sz w:val="20"/>
          <w:szCs w:val="20"/>
        </w:rPr>
        <w:t xml:space="preserve">de </w:t>
      </w:r>
      <w:r w:rsidRPr="00461E81">
        <w:rPr>
          <w:rFonts w:cstheme="minorHAnsi"/>
          <w:sz w:val="20"/>
          <w:szCs w:val="20"/>
        </w:rPr>
        <w:t>communiqu</w:t>
      </w:r>
      <w:r w:rsidR="004C1C29" w:rsidRPr="00461E81">
        <w:rPr>
          <w:rFonts w:cstheme="minorHAnsi"/>
          <w:sz w:val="20"/>
          <w:szCs w:val="20"/>
        </w:rPr>
        <w:t>er</w:t>
      </w:r>
      <w:r w:rsidRPr="00461E81">
        <w:rPr>
          <w:rFonts w:cstheme="minorHAnsi"/>
          <w:sz w:val="20"/>
          <w:szCs w:val="20"/>
        </w:rPr>
        <w:t xml:space="preserve"> son adresse mél.</w:t>
      </w:r>
    </w:p>
    <w:p w14:paraId="7898C070" w14:textId="77777777" w:rsidR="00186ADC" w:rsidRPr="00461E81" w:rsidRDefault="00186ADC" w:rsidP="00C32E9F">
      <w:pPr>
        <w:rPr>
          <w:rFonts w:cstheme="minorHAnsi"/>
          <w:sz w:val="20"/>
          <w:szCs w:val="20"/>
        </w:rPr>
      </w:pPr>
    </w:p>
    <w:p w14:paraId="7A5E5591" w14:textId="1D6440B8" w:rsidR="00C32E9F" w:rsidRPr="00461E81" w:rsidRDefault="00455432" w:rsidP="00C32E9F">
      <w:pPr>
        <w:rPr>
          <w:rFonts w:cstheme="minorHAnsi"/>
          <w:sz w:val="20"/>
          <w:szCs w:val="20"/>
        </w:rPr>
      </w:pPr>
      <w:r w:rsidRPr="00461E81">
        <w:rPr>
          <w:rFonts w:cstheme="minorHAnsi"/>
          <w:sz w:val="20"/>
          <w:szCs w:val="20"/>
        </w:rPr>
        <w:t xml:space="preserve">Le contenu, peut ne pas être disponible à des fins de téléchargement si ce contenu n’est plus proposé sur le site. </w:t>
      </w:r>
      <w:r w:rsidR="006D0AD0" w:rsidRPr="00461E81">
        <w:rPr>
          <w:rFonts w:cstheme="minorHAnsi"/>
          <w:sz w:val="20"/>
          <w:szCs w:val="20"/>
        </w:rPr>
        <w:t xml:space="preserve"> </w:t>
      </w:r>
    </w:p>
    <w:p w14:paraId="171B8F1D" w14:textId="77777777" w:rsidR="00186ADC" w:rsidRPr="00461E81" w:rsidRDefault="00186ADC" w:rsidP="00C32E9F">
      <w:pPr>
        <w:rPr>
          <w:rFonts w:cstheme="minorHAnsi"/>
          <w:sz w:val="20"/>
          <w:szCs w:val="20"/>
        </w:rPr>
      </w:pPr>
    </w:p>
    <w:p w14:paraId="3FDE493B" w14:textId="7145868B" w:rsidR="00C32E9F" w:rsidRPr="00461E81" w:rsidRDefault="00461E81" w:rsidP="00C32E9F">
      <w:pPr>
        <w:rPr>
          <w:rFonts w:cstheme="minorHAnsi"/>
          <w:sz w:val="20"/>
          <w:szCs w:val="20"/>
        </w:rPr>
      </w:pPr>
      <w:r w:rsidRPr="00461E81">
        <w:rPr>
          <w:rFonts w:cstheme="minorHAnsi"/>
          <w:sz w:val="20"/>
          <w:szCs w:val="20"/>
        </w:rPr>
        <w:t>AFASEC</w:t>
      </w:r>
      <w:r w:rsidR="00D93A66" w:rsidRPr="00461E81">
        <w:rPr>
          <w:rFonts w:cstheme="minorHAnsi"/>
          <w:sz w:val="20"/>
          <w:szCs w:val="20"/>
        </w:rPr>
        <w:t xml:space="preserve"> ne garantit pas que les fichiers et données téléchargés depuis son site, sont exempts de virus, contamination ou de fonctionnalité malveillantes. </w:t>
      </w:r>
      <w:r w:rsidR="00841675" w:rsidRPr="00461E81">
        <w:rPr>
          <w:rFonts w:cstheme="minorHAnsi"/>
          <w:sz w:val="20"/>
          <w:szCs w:val="20"/>
        </w:rPr>
        <w:t>En sus, ceux-ci sont fournis en l’absence de toute garantie de la part d</w:t>
      </w:r>
      <w:r w:rsidRPr="00461E81">
        <w:rPr>
          <w:rFonts w:cstheme="minorHAnsi"/>
          <w:sz w:val="20"/>
          <w:szCs w:val="20"/>
        </w:rPr>
        <w:t>’AFASEC</w:t>
      </w:r>
      <w:r w:rsidR="00841675" w:rsidRPr="00461E81">
        <w:rPr>
          <w:rFonts w:cstheme="minorHAnsi"/>
          <w:sz w:val="20"/>
          <w:szCs w:val="20"/>
        </w:rPr>
        <w:t>, qui exclut toute responsabilité les concernant.</w:t>
      </w:r>
    </w:p>
    <w:p w14:paraId="63E74706" w14:textId="3A9CA685" w:rsidR="00841675" w:rsidRPr="00461E81" w:rsidRDefault="00841675" w:rsidP="00C32E9F">
      <w:pPr>
        <w:rPr>
          <w:rFonts w:cstheme="minorHAnsi"/>
          <w:sz w:val="20"/>
          <w:szCs w:val="20"/>
        </w:rPr>
      </w:pPr>
    </w:p>
    <w:p w14:paraId="22DF0AEB" w14:textId="78644CA1" w:rsidR="006D0AD0" w:rsidRPr="00461E81" w:rsidRDefault="00841675" w:rsidP="004E3D11">
      <w:pPr>
        <w:rPr>
          <w:rFonts w:cstheme="minorHAnsi"/>
          <w:sz w:val="20"/>
          <w:szCs w:val="20"/>
        </w:rPr>
      </w:pPr>
      <w:r w:rsidRPr="00461E81">
        <w:rPr>
          <w:rFonts w:cstheme="minorHAnsi"/>
          <w:sz w:val="20"/>
          <w:szCs w:val="20"/>
        </w:rPr>
        <w:t>Votre utilisation des contenus téléchargés devra être fait dans le respect de toute restriction</w:t>
      </w:r>
      <w:r w:rsidR="00AD6824" w:rsidRPr="00461E81">
        <w:rPr>
          <w:rFonts w:cstheme="minorHAnsi"/>
          <w:sz w:val="20"/>
          <w:szCs w:val="20"/>
        </w:rPr>
        <w:t xml:space="preserve"> ou protection qui leur serait applicable</w:t>
      </w:r>
      <w:r w:rsidRPr="00461E81">
        <w:rPr>
          <w:rFonts w:cstheme="minorHAnsi"/>
          <w:sz w:val="20"/>
          <w:szCs w:val="20"/>
        </w:rPr>
        <w:t xml:space="preserve">, notamment </w:t>
      </w:r>
      <w:r w:rsidR="00AD6824" w:rsidRPr="00461E81">
        <w:rPr>
          <w:rFonts w:cstheme="minorHAnsi"/>
          <w:sz w:val="20"/>
          <w:szCs w:val="20"/>
        </w:rPr>
        <w:t>le respect de tout droit de propriété intellectuelle</w:t>
      </w:r>
      <w:r w:rsidRPr="00461E81">
        <w:rPr>
          <w:rFonts w:cstheme="minorHAnsi"/>
          <w:sz w:val="20"/>
          <w:szCs w:val="20"/>
        </w:rPr>
        <w:t xml:space="preserve">. Votre utilisation de ces contenus devra être faite uniquement à titre privé, tout autre type d’utilisation devant être préalable autorisé par </w:t>
      </w:r>
      <w:r w:rsidR="00461E81" w:rsidRPr="00461E81">
        <w:rPr>
          <w:rFonts w:cstheme="minorHAnsi"/>
          <w:sz w:val="20"/>
          <w:szCs w:val="20"/>
        </w:rPr>
        <w:t>AFASEC.</w:t>
      </w:r>
    </w:p>
    <w:p w14:paraId="28675947" w14:textId="77777777" w:rsidR="004E3D11" w:rsidRPr="00461E81" w:rsidRDefault="004E3D11" w:rsidP="004E3D11">
      <w:pPr>
        <w:rPr>
          <w:rFonts w:cstheme="minorHAnsi"/>
          <w:sz w:val="20"/>
          <w:szCs w:val="20"/>
        </w:rPr>
      </w:pPr>
    </w:p>
    <w:p w14:paraId="4A018F9C" w14:textId="5B0CEE6C" w:rsidR="00794247" w:rsidRPr="00461E81" w:rsidRDefault="00794247" w:rsidP="00794247">
      <w:pPr>
        <w:pStyle w:val="Titre1"/>
        <w:rPr>
          <w:sz w:val="20"/>
          <w:szCs w:val="20"/>
        </w:rPr>
      </w:pPr>
      <w:r w:rsidRPr="00461E81">
        <w:rPr>
          <w:sz w:val="20"/>
          <w:szCs w:val="20"/>
        </w:rPr>
        <w:t>NOTIFICATIONS</w:t>
      </w:r>
      <w:r w:rsidR="005843F3" w:rsidRPr="00461E81">
        <w:rPr>
          <w:sz w:val="20"/>
          <w:szCs w:val="20"/>
        </w:rPr>
        <w:t xml:space="preserve"> pop-up</w:t>
      </w:r>
      <w:r w:rsidRPr="00461E81">
        <w:rPr>
          <w:sz w:val="20"/>
          <w:szCs w:val="20"/>
        </w:rPr>
        <w:t xml:space="preserve"> </w:t>
      </w:r>
    </w:p>
    <w:p w14:paraId="7CB23164" w14:textId="77777777" w:rsidR="00874E0F" w:rsidRPr="00461E81" w:rsidRDefault="00874E0F" w:rsidP="006D0AD0">
      <w:pPr>
        <w:spacing w:before="0" w:after="0" w:line="240" w:lineRule="auto"/>
        <w:rPr>
          <w:rFonts w:eastAsia="Times New Roman" w:cstheme="minorHAnsi"/>
          <w:color w:val="auto"/>
          <w:sz w:val="20"/>
          <w:szCs w:val="20"/>
          <w:lang w:eastAsia="fr-FR"/>
        </w:rPr>
      </w:pPr>
    </w:p>
    <w:p w14:paraId="78CF9867" w14:textId="77777777" w:rsidR="00794247" w:rsidRPr="00461E81" w:rsidRDefault="00794247" w:rsidP="006D0AD0">
      <w:pPr>
        <w:spacing w:before="0" w:after="0" w:line="240" w:lineRule="auto"/>
        <w:rPr>
          <w:rFonts w:eastAsia="Times New Roman" w:cstheme="minorHAnsi"/>
          <w:color w:val="auto"/>
          <w:sz w:val="20"/>
          <w:szCs w:val="20"/>
          <w:lang w:eastAsia="fr-FR"/>
        </w:rPr>
      </w:pPr>
    </w:p>
    <w:p w14:paraId="0CB61020" w14:textId="20B44E16" w:rsidR="00345441" w:rsidRPr="00461E81" w:rsidRDefault="00D74FDB" w:rsidP="006D0AD0">
      <w:pPr>
        <w:spacing w:before="0" w:after="0" w:line="240" w:lineRule="auto"/>
        <w:rPr>
          <w:rFonts w:eastAsia="Times New Roman" w:cstheme="minorHAnsi"/>
          <w:color w:val="auto"/>
          <w:sz w:val="20"/>
          <w:szCs w:val="20"/>
          <w:lang w:eastAsia="fr-FR"/>
        </w:rPr>
      </w:pPr>
      <w:r w:rsidRPr="00461E81">
        <w:rPr>
          <w:rFonts w:eastAsia="Times New Roman" w:cstheme="minorHAnsi"/>
          <w:color w:val="auto"/>
          <w:sz w:val="20"/>
          <w:szCs w:val="20"/>
          <w:lang w:eastAsia="fr-FR"/>
        </w:rPr>
        <w:t>Avec votre accord, nous</w:t>
      </w:r>
      <w:r w:rsidR="006D1FA0" w:rsidRPr="00461E81">
        <w:rPr>
          <w:rFonts w:eastAsia="Times New Roman" w:cstheme="minorHAnsi"/>
          <w:color w:val="auto"/>
          <w:sz w:val="20"/>
          <w:szCs w:val="20"/>
          <w:lang w:eastAsia="fr-FR"/>
        </w:rPr>
        <w:t xml:space="preserve"> sommes susceptibles de</w:t>
      </w:r>
      <w:r w:rsidRPr="00461E81">
        <w:rPr>
          <w:rFonts w:eastAsia="Times New Roman" w:cstheme="minorHAnsi"/>
          <w:color w:val="auto"/>
          <w:sz w:val="20"/>
          <w:szCs w:val="20"/>
          <w:lang w:eastAsia="fr-FR"/>
        </w:rPr>
        <w:t xml:space="preserve"> vous env</w:t>
      </w:r>
      <w:r w:rsidR="006D1FA0" w:rsidRPr="00461E81">
        <w:rPr>
          <w:rFonts w:eastAsia="Times New Roman" w:cstheme="minorHAnsi"/>
          <w:color w:val="auto"/>
          <w:sz w:val="20"/>
          <w:szCs w:val="20"/>
          <w:lang w:eastAsia="fr-FR"/>
        </w:rPr>
        <w:t>oyer</w:t>
      </w:r>
      <w:r w:rsidRPr="00461E81">
        <w:rPr>
          <w:rFonts w:eastAsia="Times New Roman" w:cstheme="minorHAnsi"/>
          <w:color w:val="auto"/>
          <w:sz w:val="20"/>
          <w:szCs w:val="20"/>
          <w:lang w:eastAsia="fr-FR"/>
        </w:rPr>
        <w:t xml:space="preserve"> des notifications </w:t>
      </w:r>
      <w:r w:rsidR="00F1365D" w:rsidRPr="00461E81">
        <w:rPr>
          <w:rFonts w:eastAsia="Times New Roman" w:cstheme="minorHAnsi"/>
          <w:color w:val="auto"/>
          <w:sz w:val="20"/>
          <w:szCs w:val="20"/>
          <w:lang w:eastAsia="fr-FR"/>
        </w:rPr>
        <w:t>relative à</w:t>
      </w:r>
      <w:r w:rsidRPr="00461E81">
        <w:rPr>
          <w:rFonts w:eastAsia="Times New Roman" w:cstheme="minorHAnsi"/>
          <w:color w:val="auto"/>
          <w:sz w:val="20"/>
          <w:szCs w:val="20"/>
          <w:lang w:eastAsia="fr-FR"/>
        </w:rPr>
        <w:t xml:space="preserve"> la publication de nouveaux contenus sur le site [site] </w:t>
      </w:r>
      <w:r w:rsidR="00BF4366" w:rsidRPr="00461E81">
        <w:rPr>
          <w:rFonts w:eastAsia="Times New Roman" w:cstheme="minorHAnsi"/>
          <w:color w:val="auto"/>
          <w:sz w:val="20"/>
          <w:szCs w:val="20"/>
          <w:lang w:eastAsia="fr-FR"/>
        </w:rPr>
        <w:t>visibles</w:t>
      </w:r>
      <w:r w:rsidRPr="00461E81">
        <w:rPr>
          <w:rFonts w:eastAsia="Times New Roman" w:cstheme="minorHAnsi"/>
          <w:color w:val="auto"/>
          <w:sz w:val="20"/>
          <w:szCs w:val="20"/>
          <w:lang w:eastAsia="fr-FR"/>
        </w:rPr>
        <w:t xml:space="preserve"> directement à partir de votre navigateur internet. </w:t>
      </w:r>
    </w:p>
    <w:p w14:paraId="0431FCA6" w14:textId="77777777" w:rsidR="00345441" w:rsidRPr="00461E81" w:rsidRDefault="00345441" w:rsidP="006D0AD0">
      <w:pPr>
        <w:spacing w:before="0" w:after="0" w:line="240" w:lineRule="auto"/>
        <w:rPr>
          <w:rFonts w:eastAsia="Times New Roman" w:cstheme="minorHAnsi"/>
          <w:color w:val="auto"/>
          <w:sz w:val="20"/>
          <w:szCs w:val="20"/>
          <w:lang w:eastAsia="fr-FR"/>
        </w:rPr>
      </w:pPr>
    </w:p>
    <w:p w14:paraId="5526BBDA" w14:textId="77777777" w:rsidR="00794247" w:rsidRPr="00461E81" w:rsidRDefault="00794247" w:rsidP="006D0AD0">
      <w:pPr>
        <w:rPr>
          <w:rFonts w:cstheme="minorHAnsi"/>
          <w:sz w:val="20"/>
          <w:szCs w:val="20"/>
        </w:rPr>
      </w:pPr>
    </w:p>
    <w:p w14:paraId="55D3C1AB" w14:textId="4552B151" w:rsidR="0091638D" w:rsidRPr="00461E81" w:rsidRDefault="00CC1879" w:rsidP="0091638D">
      <w:pPr>
        <w:pStyle w:val="Titre1"/>
        <w:rPr>
          <w:sz w:val="20"/>
          <w:szCs w:val="20"/>
        </w:rPr>
      </w:pPr>
      <w:r w:rsidRPr="00461E81">
        <w:rPr>
          <w:sz w:val="20"/>
          <w:szCs w:val="20"/>
        </w:rPr>
        <w:t>jeux et concours</w:t>
      </w:r>
    </w:p>
    <w:p w14:paraId="37B9A725" w14:textId="77777777" w:rsidR="0091638D" w:rsidRPr="00461E81" w:rsidRDefault="0091638D" w:rsidP="0091638D">
      <w:pPr>
        <w:rPr>
          <w:rFonts w:cstheme="minorHAnsi"/>
          <w:sz w:val="20"/>
          <w:szCs w:val="20"/>
        </w:rPr>
      </w:pPr>
    </w:p>
    <w:p w14:paraId="29E085CC" w14:textId="1D6C66B6" w:rsidR="00CC1879" w:rsidRPr="00461E81" w:rsidRDefault="00CC1879" w:rsidP="0091638D">
      <w:pPr>
        <w:rPr>
          <w:rFonts w:cstheme="minorHAnsi"/>
          <w:sz w:val="20"/>
          <w:szCs w:val="20"/>
        </w:rPr>
      </w:pPr>
      <w:r w:rsidRPr="00461E81">
        <w:rPr>
          <w:rFonts w:cstheme="minorHAnsi"/>
          <w:sz w:val="20"/>
          <w:szCs w:val="20"/>
        </w:rPr>
        <w:t xml:space="preserve">Tous les jeux et concours proposés par notre site sont libres et sans engagements. </w:t>
      </w:r>
    </w:p>
    <w:p w14:paraId="0E8109EA" w14:textId="77777777" w:rsidR="00CC1879" w:rsidRPr="00461E81" w:rsidRDefault="00CC1879" w:rsidP="0091638D">
      <w:pPr>
        <w:rPr>
          <w:rFonts w:cstheme="minorHAnsi"/>
          <w:sz w:val="20"/>
          <w:szCs w:val="20"/>
        </w:rPr>
      </w:pPr>
    </w:p>
    <w:p w14:paraId="684E111A" w14:textId="5FCDA7CD" w:rsidR="0091638D" w:rsidRPr="00461E81" w:rsidRDefault="00CC1879" w:rsidP="0091638D">
      <w:pPr>
        <w:rPr>
          <w:rFonts w:cstheme="minorHAnsi"/>
          <w:sz w:val="20"/>
          <w:szCs w:val="20"/>
        </w:rPr>
      </w:pPr>
      <w:r w:rsidRPr="00461E81">
        <w:rPr>
          <w:rFonts w:cstheme="minorHAnsi"/>
          <w:sz w:val="20"/>
          <w:szCs w:val="20"/>
        </w:rPr>
        <w:t xml:space="preserve">Nous vous invitons pour chaque jeu concours de prendre connaissance des règlements associés ou de nous en demander communication à l’adresse </w:t>
      </w:r>
      <w:hyperlink r:id="rId16" w:history="1">
        <w:r w:rsidR="00461E81" w:rsidRPr="00461E81">
          <w:rPr>
            <w:rStyle w:val="Lienhypertexte"/>
            <w:rFonts w:cstheme="minorHAnsi"/>
            <w:sz w:val="20"/>
            <w:szCs w:val="20"/>
          </w:rPr>
          <w:t>communication@afasec.fr</w:t>
        </w:r>
      </w:hyperlink>
      <w:r w:rsidR="00461E81" w:rsidRPr="00461E81">
        <w:rPr>
          <w:rFonts w:cstheme="minorHAnsi"/>
          <w:sz w:val="20"/>
          <w:szCs w:val="20"/>
        </w:rPr>
        <w:t>.</w:t>
      </w:r>
    </w:p>
    <w:p w14:paraId="31745549" w14:textId="77777777" w:rsidR="0091638D" w:rsidRPr="00461E81" w:rsidRDefault="0091638D" w:rsidP="0091638D">
      <w:pPr>
        <w:rPr>
          <w:rFonts w:cstheme="minorHAnsi"/>
          <w:sz w:val="20"/>
          <w:szCs w:val="20"/>
        </w:rPr>
      </w:pPr>
    </w:p>
    <w:p w14:paraId="560862C4" w14:textId="33BE5D28" w:rsidR="00443D1B" w:rsidRPr="00461E81" w:rsidRDefault="00E12C5A" w:rsidP="00443D1B">
      <w:pPr>
        <w:pStyle w:val="Titre1"/>
        <w:rPr>
          <w:rFonts w:asciiTheme="minorHAnsi" w:hAnsiTheme="minorHAnsi" w:cstheme="minorHAnsi"/>
          <w:sz w:val="20"/>
          <w:szCs w:val="20"/>
        </w:rPr>
      </w:pPr>
      <w:r w:rsidRPr="00461E81">
        <w:rPr>
          <w:rFonts w:asciiTheme="minorHAnsi" w:hAnsiTheme="minorHAnsi" w:cstheme="minorHAnsi"/>
          <w:sz w:val="20"/>
          <w:szCs w:val="20"/>
        </w:rPr>
        <w:t xml:space="preserve">convention de preuve </w:t>
      </w:r>
    </w:p>
    <w:p w14:paraId="2908A45E" w14:textId="77777777" w:rsidR="00E12C5A" w:rsidRPr="00461E81" w:rsidRDefault="00E12C5A" w:rsidP="00815BCA">
      <w:pPr>
        <w:rPr>
          <w:rFonts w:cstheme="minorHAnsi"/>
          <w:sz w:val="20"/>
          <w:szCs w:val="20"/>
        </w:rPr>
      </w:pPr>
    </w:p>
    <w:p w14:paraId="28335FAC" w14:textId="07751642" w:rsidR="00E12C5A" w:rsidRPr="00461E81" w:rsidRDefault="00E12C5A" w:rsidP="00815BCA">
      <w:pPr>
        <w:rPr>
          <w:rFonts w:cstheme="minorHAnsi"/>
          <w:sz w:val="20"/>
          <w:szCs w:val="20"/>
        </w:rPr>
      </w:pPr>
      <w:r w:rsidRPr="00461E81">
        <w:rPr>
          <w:rFonts w:cstheme="minorHAnsi"/>
          <w:sz w:val="20"/>
          <w:szCs w:val="20"/>
        </w:rPr>
        <w:t xml:space="preserve">Les données d’identification ou de connexion </w:t>
      </w:r>
      <w:r w:rsidR="00243B27" w:rsidRPr="00461E81">
        <w:rPr>
          <w:rFonts w:cstheme="minorHAnsi"/>
          <w:sz w:val="20"/>
          <w:szCs w:val="20"/>
        </w:rPr>
        <w:t>constituent des</w:t>
      </w:r>
      <w:r w:rsidRPr="00461E81">
        <w:rPr>
          <w:rFonts w:cstheme="minorHAnsi"/>
          <w:sz w:val="20"/>
          <w:szCs w:val="20"/>
        </w:rPr>
        <w:t xml:space="preserve"> </w:t>
      </w:r>
      <w:r w:rsidR="00F527DA" w:rsidRPr="00461E81">
        <w:rPr>
          <w:rFonts w:cstheme="minorHAnsi"/>
          <w:sz w:val="20"/>
          <w:szCs w:val="20"/>
        </w:rPr>
        <w:t xml:space="preserve">éléments de </w:t>
      </w:r>
      <w:r w:rsidRPr="00461E81">
        <w:rPr>
          <w:rFonts w:cstheme="minorHAnsi"/>
          <w:sz w:val="20"/>
          <w:szCs w:val="20"/>
        </w:rPr>
        <w:t>preuve</w:t>
      </w:r>
      <w:r w:rsidR="00243B27" w:rsidRPr="00461E81">
        <w:rPr>
          <w:rFonts w:cstheme="minorHAnsi"/>
          <w:sz w:val="20"/>
          <w:szCs w:val="20"/>
        </w:rPr>
        <w:t>.</w:t>
      </w:r>
    </w:p>
    <w:p w14:paraId="5376A382" w14:textId="77777777" w:rsidR="006D0AD0" w:rsidRPr="00461E81" w:rsidRDefault="006D0AD0" w:rsidP="006D0AD0">
      <w:pPr>
        <w:rPr>
          <w:rFonts w:cstheme="minorHAnsi"/>
          <w:sz w:val="20"/>
          <w:szCs w:val="20"/>
        </w:rPr>
      </w:pPr>
    </w:p>
    <w:p w14:paraId="096B8494" w14:textId="77777777" w:rsidR="006D0AD0" w:rsidRPr="00461E81" w:rsidRDefault="006D0AD0" w:rsidP="006D0AD0">
      <w:pPr>
        <w:pStyle w:val="Titre1"/>
        <w:rPr>
          <w:rFonts w:asciiTheme="minorHAnsi" w:hAnsiTheme="minorHAnsi" w:cstheme="minorHAnsi"/>
          <w:sz w:val="20"/>
          <w:szCs w:val="20"/>
        </w:rPr>
      </w:pPr>
      <w:r w:rsidRPr="00461E81">
        <w:rPr>
          <w:rFonts w:asciiTheme="minorHAnsi" w:hAnsiTheme="minorHAnsi" w:cstheme="minorHAnsi"/>
          <w:sz w:val="20"/>
          <w:szCs w:val="20"/>
        </w:rPr>
        <w:t xml:space="preserve">langue </w:t>
      </w:r>
    </w:p>
    <w:p w14:paraId="7CC9C6C7" w14:textId="77777777" w:rsidR="006D0AD0" w:rsidRPr="00461E81" w:rsidRDefault="006D0AD0" w:rsidP="006D0AD0">
      <w:pPr>
        <w:rPr>
          <w:rFonts w:cstheme="minorHAnsi"/>
          <w:sz w:val="20"/>
          <w:szCs w:val="20"/>
        </w:rPr>
      </w:pPr>
    </w:p>
    <w:p w14:paraId="63DBB627" w14:textId="173C7D4E" w:rsidR="006D0AD0" w:rsidRPr="00461E81" w:rsidRDefault="006D0AD0" w:rsidP="006D0AD0">
      <w:pPr>
        <w:rPr>
          <w:rFonts w:cstheme="minorHAnsi"/>
          <w:sz w:val="20"/>
          <w:szCs w:val="20"/>
        </w:rPr>
      </w:pPr>
      <w:r w:rsidRPr="00461E81">
        <w:rPr>
          <w:rFonts w:cstheme="minorHAnsi"/>
          <w:sz w:val="20"/>
          <w:szCs w:val="20"/>
        </w:rPr>
        <w:lastRenderedPageBreak/>
        <w:t xml:space="preserve">La langue officielle de notre site et </w:t>
      </w:r>
      <w:r w:rsidR="00384C79" w:rsidRPr="00461E81">
        <w:rPr>
          <w:rFonts w:cstheme="minorHAnsi"/>
          <w:sz w:val="20"/>
          <w:szCs w:val="20"/>
        </w:rPr>
        <w:t xml:space="preserve">de </w:t>
      </w:r>
      <w:r w:rsidRPr="00461E81">
        <w:rPr>
          <w:rFonts w:cstheme="minorHAnsi"/>
          <w:sz w:val="20"/>
          <w:szCs w:val="20"/>
        </w:rPr>
        <w:t>nos espaces numérique</w:t>
      </w:r>
      <w:r w:rsidR="00384C79" w:rsidRPr="00461E81">
        <w:rPr>
          <w:rFonts w:cstheme="minorHAnsi"/>
          <w:sz w:val="20"/>
          <w:szCs w:val="20"/>
        </w:rPr>
        <w:t>s</w:t>
      </w:r>
      <w:r w:rsidRPr="00461E81">
        <w:rPr>
          <w:rFonts w:cstheme="minorHAnsi"/>
          <w:sz w:val="20"/>
          <w:szCs w:val="20"/>
        </w:rPr>
        <w:t xml:space="preserve"> est le français. Nous pouvons être amenés à publier d</w:t>
      </w:r>
      <w:r w:rsidR="00384C79" w:rsidRPr="00461E81">
        <w:rPr>
          <w:rFonts w:cstheme="minorHAnsi"/>
          <w:sz w:val="20"/>
          <w:szCs w:val="20"/>
        </w:rPr>
        <w:t>es contenus en langue étrangère</w:t>
      </w:r>
      <w:r w:rsidRPr="00461E81">
        <w:rPr>
          <w:rFonts w:cstheme="minorHAnsi"/>
          <w:sz w:val="20"/>
          <w:szCs w:val="20"/>
        </w:rPr>
        <w:t xml:space="preserve">. </w:t>
      </w:r>
    </w:p>
    <w:p w14:paraId="7EE7EBBA" w14:textId="77777777" w:rsidR="006D0AD0" w:rsidRPr="00461E81" w:rsidRDefault="006D0AD0" w:rsidP="006D0AD0">
      <w:pPr>
        <w:rPr>
          <w:rFonts w:cstheme="minorHAnsi"/>
          <w:sz w:val="20"/>
          <w:szCs w:val="20"/>
        </w:rPr>
      </w:pPr>
    </w:p>
    <w:p w14:paraId="224B3E8D" w14:textId="77777777" w:rsidR="006D0AD0" w:rsidRPr="00461E81" w:rsidRDefault="006D0AD0" w:rsidP="006D0AD0">
      <w:pPr>
        <w:rPr>
          <w:rFonts w:cstheme="minorHAnsi"/>
          <w:sz w:val="20"/>
          <w:szCs w:val="20"/>
        </w:rPr>
      </w:pPr>
      <w:r w:rsidRPr="00461E81">
        <w:rPr>
          <w:rFonts w:cstheme="minorHAnsi"/>
          <w:sz w:val="20"/>
          <w:szCs w:val="20"/>
        </w:rPr>
        <w:t xml:space="preserve">Nous ne sommes pas responsables des traductions automatiques réalisées via des navigateurs web et autres outils de traduction automatique.  </w:t>
      </w:r>
    </w:p>
    <w:p w14:paraId="3BAB63FD" w14:textId="77777777" w:rsidR="006D0AD0" w:rsidRPr="00461E81" w:rsidRDefault="006D0AD0" w:rsidP="006D0AD0">
      <w:pPr>
        <w:rPr>
          <w:rFonts w:cstheme="minorHAnsi"/>
          <w:sz w:val="20"/>
          <w:szCs w:val="20"/>
        </w:rPr>
      </w:pPr>
    </w:p>
    <w:p w14:paraId="3927C6AA" w14:textId="03E0535A" w:rsidR="006D0AD0" w:rsidRPr="00461E81" w:rsidRDefault="006D0AD0" w:rsidP="006D0AD0">
      <w:pPr>
        <w:pStyle w:val="Titre1"/>
        <w:rPr>
          <w:rFonts w:asciiTheme="minorHAnsi" w:hAnsiTheme="minorHAnsi" w:cstheme="minorHAnsi"/>
          <w:sz w:val="20"/>
          <w:szCs w:val="20"/>
        </w:rPr>
      </w:pPr>
      <w:r w:rsidRPr="00461E81">
        <w:rPr>
          <w:rFonts w:asciiTheme="minorHAnsi" w:hAnsiTheme="minorHAnsi" w:cstheme="minorHAnsi"/>
          <w:sz w:val="20"/>
          <w:szCs w:val="20"/>
        </w:rPr>
        <w:t xml:space="preserve">droit applicable </w:t>
      </w:r>
      <w:r w:rsidR="00F240A2" w:rsidRPr="00461E81">
        <w:rPr>
          <w:rFonts w:asciiTheme="minorHAnsi" w:hAnsiTheme="minorHAnsi" w:cstheme="minorHAnsi"/>
          <w:sz w:val="20"/>
          <w:szCs w:val="20"/>
        </w:rPr>
        <w:t xml:space="preserve">et attribution de juridiction </w:t>
      </w:r>
      <w:r w:rsidRPr="00461E81">
        <w:rPr>
          <w:rFonts w:asciiTheme="minorHAnsi" w:hAnsiTheme="minorHAnsi" w:cstheme="minorHAnsi"/>
          <w:sz w:val="20"/>
          <w:szCs w:val="20"/>
        </w:rPr>
        <w:t xml:space="preserve"> </w:t>
      </w:r>
    </w:p>
    <w:p w14:paraId="45FD34DC" w14:textId="77777777" w:rsidR="006D0AD0" w:rsidRPr="00461E81" w:rsidRDefault="006D0AD0" w:rsidP="006D0AD0">
      <w:pPr>
        <w:rPr>
          <w:rFonts w:cstheme="minorHAnsi"/>
          <w:sz w:val="20"/>
          <w:szCs w:val="20"/>
        </w:rPr>
      </w:pPr>
    </w:p>
    <w:p w14:paraId="1DE1B23E" w14:textId="25D3A1AC" w:rsidR="006D0AD0" w:rsidRPr="00461E81" w:rsidRDefault="006D0AD0" w:rsidP="006D0AD0">
      <w:pPr>
        <w:rPr>
          <w:rFonts w:cstheme="minorHAnsi"/>
          <w:sz w:val="20"/>
          <w:szCs w:val="20"/>
        </w:rPr>
      </w:pPr>
      <w:r w:rsidRPr="00461E81">
        <w:rPr>
          <w:rFonts w:cstheme="minorHAnsi"/>
          <w:sz w:val="20"/>
          <w:szCs w:val="20"/>
        </w:rPr>
        <w:t xml:space="preserve">La présente notice légale et l’ensemble de notre site web et </w:t>
      </w:r>
      <w:r w:rsidR="00384C79" w:rsidRPr="00461E81">
        <w:rPr>
          <w:rFonts w:cstheme="minorHAnsi"/>
          <w:sz w:val="20"/>
          <w:szCs w:val="20"/>
        </w:rPr>
        <w:t xml:space="preserve">de </w:t>
      </w:r>
      <w:r w:rsidRPr="00461E81">
        <w:rPr>
          <w:rFonts w:cstheme="minorHAnsi"/>
          <w:sz w:val="20"/>
          <w:szCs w:val="20"/>
        </w:rPr>
        <w:t>nos espaces numériques relèvent du droit français et toute difficulté sera tranchée par le tri</w:t>
      </w:r>
      <w:r w:rsidR="00451733" w:rsidRPr="00461E81">
        <w:rPr>
          <w:rFonts w:cstheme="minorHAnsi"/>
          <w:sz w:val="20"/>
          <w:szCs w:val="20"/>
        </w:rPr>
        <w:t>bunal de grande instance de Paris, seul compétent</w:t>
      </w:r>
      <w:r w:rsidRPr="00461E81">
        <w:rPr>
          <w:rFonts w:cstheme="minorHAnsi"/>
          <w:sz w:val="20"/>
          <w:szCs w:val="20"/>
        </w:rPr>
        <w:t xml:space="preserve">. </w:t>
      </w:r>
    </w:p>
    <w:p w14:paraId="1A4C6708" w14:textId="77777777" w:rsidR="006D0AD0" w:rsidRPr="00461E81" w:rsidRDefault="006D0AD0" w:rsidP="006D0AD0">
      <w:pPr>
        <w:rPr>
          <w:rFonts w:cstheme="minorHAnsi"/>
          <w:sz w:val="20"/>
          <w:szCs w:val="20"/>
        </w:rPr>
      </w:pPr>
    </w:p>
    <w:p w14:paraId="49658654" w14:textId="18C82E93" w:rsidR="00443D1B" w:rsidRPr="00461E81" w:rsidRDefault="00443D1B" w:rsidP="00443D1B">
      <w:pPr>
        <w:pStyle w:val="Titre1"/>
        <w:rPr>
          <w:rFonts w:asciiTheme="minorHAnsi" w:hAnsiTheme="minorHAnsi" w:cstheme="minorHAnsi"/>
          <w:sz w:val="20"/>
          <w:szCs w:val="20"/>
        </w:rPr>
      </w:pPr>
      <w:r w:rsidRPr="00461E81">
        <w:rPr>
          <w:rFonts w:asciiTheme="minorHAnsi" w:hAnsiTheme="minorHAnsi" w:cstheme="minorHAnsi"/>
          <w:sz w:val="20"/>
          <w:szCs w:val="20"/>
        </w:rPr>
        <w:t xml:space="preserve">mise a jour </w:t>
      </w:r>
    </w:p>
    <w:p w14:paraId="2AF4F455" w14:textId="77777777" w:rsidR="00715C10" w:rsidRPr="00461E81" w:rsidRDefault="00715C10" w:rsidP="00815BCA">
      <w:pPr>
        <w:rPr>
          <w:rFonts w:cstheme="minorHAnsi"/>
          <w:color w:val="auto"/>
          <w:sz w:val="20"/>
          <w:szCs w:val="20"/>
        </w:rPr>
      </w:pPr>
    </w:p>
    <w:p w14:paraId="52AF8DCD" w14:textId="00A96157" w:rsidR="00715C10" w:rsidRPr="00461E81" w:rsidRDefault="00715C10" w:rsidP="00715C10">
      <w:pPr>
        <w:rPr>
          <w:rFonts w:cstheme="minorHAnsi"/>
          <w:color w:val="auto"/>
          <w:sz w:val="20"/>
          <w:szCs w:val="20"/>
        </w:rPr>
      </w:pPr>
      <w:r w:rsidRPr="00461E81">
        <w:rPr>
          <w:rFonts w:cstheme="minorHAnsi"/>
          <w:color w:val="auto"/>
          <w:sz w:val="20"/>
          <w:szCs w:val="20"/>
        </w:rPr>
        <w:t>Nous nous réservons le droit de modifier la présentation</w:t>
      </w:r>
      <w:r w:rsidR="00B6516D" w:rsidRPr="00461E81">
        <w:rPr>
          <w:rFonts w:cstheme="minorHAnsi"/>
          <w:color w:val="auto"/>
          <w:sz w:val="20"/>
          <w:szCs w:val="20"/>
        </w:rPr>
        <w:t xml:space="preserve"> et le contenu</w:t>
      </w:r>
      <w:r w:rsidRPr="00461E81">
        <w:rPr>
          <w:rFonts w:cstheme="minorHAnsi"/>
          <w:color w:val="auto"/>
          <w:sz w:val="20"/>
          <w:szCs w:val="20"/>
        </w:rPr>
        <w:t xml:space="preserve"> </w:t>
      </w:r>
      <w:r w:rsidR="00384C79" w:rsidRPr="00461E81">
        <w:rPr>
          <w:rFonts w:cstheme="minorHAnsi"/>
          <w:color w:val="auto"/>
          <w:sz w:val="20"/>
          <w:szCs w:val="20"/>
        </w:rPr>
        <w:t xml:space="preserve">de la </w:t>
      </w:r>
      <w:r w:rsidRPr="00461E81">
        <w:rPr>
          <w:rFonts w:cstheme="minorHAnsi"/>
          <w:color w:val="auto"/>
          <w:sz w:val="20"/>
          <w:szCs w:val="20"/>
        </w:rPr>
        <w:t>notice légale. La notice légale en vigueur est celle accessible sur notre site web ou tout autre espace numérique au jour de votre visite</w:t>
      </w:r>
    </w:p>
    <w:p w14:paraId="7C76129D" w14:textId="5B1EB9D2" w:rsidR="006C3163" w:rsidRPr="00461E81" w:rsidRDefault="006C3163" w:rsidP="00815BCA">
      <w:pPr>
        <w:rPr>
          <w:rFonts w:cstheme="minorHAnsi"/>
          <w:sz w:val="20"/>
          <w:szCs w:val="20"/>
        </w:rPr>
      </w:pPr>
      <w:r w:rsidRPr="00461E81">
        <w:rPr>
          <w:rFonts w:cstheme="minorHAnsi"/>
          <w:sz w:val="20"/>
          <w:szCs w:val="20"/>
        </w:rPr>
        <w:t xml:space="preserve"> </w:t>
      </w:r>
    </w:p>
    <w:p w14:paraId="67E68CF0" w14:textId="510F8FE5" w:rsidR="00443D1B" w:rsidRPr="00461E81" w:rsidRDefault="00F87496" w:rsidP="00443D1B">
      <w:pPr>
        <w:pStyle w:val="Titre1"/>
        <w:rPr>
          <w:rFonts w:asciiTheme="minorHAnsi" w:hAnsiTheme="minorHAnsi" w:cstheme="minorHAnsi"/>
          <w:sz w:val="20"/>
          <w:szCs w:val="20"/>
        </w:rPr>
      </w:pPr>
      <w:r w:rsidRPr="00461E81">
        <w:rPr>
          <w:rFonts w:asciiTheme="minorHAnsi" w:hAnsiTheme="minorHAnsi" w:cstheme="minorHAnsi"/>
          <w:sz w:val="20"/>
          <w:szCs w:val="20"/>
        </w:rPr>
        <w:t xml:space="preserve">pour plus d’informations </w:t>
      </w:r>
    </w:p>
    <w:p w14:paraId="40D29C6C" w14:textId="77777777" w:rsidR="00715C10" w:rsidRPr="00461E81" w:rsidRDefault="00715C10" w:rsidP="006C3163">
      <w:pPr>
        <w:rPr>
          <w:rFonts w:cstheme="minorHAnsi"/>
          <w:sz w:val="20"/>
          <w:szCs w:val="20"/>
        </w:rPr>
      </w:pPr>
    </w:p>
    <w:p w14:paraId="647CF99C" w14:textId="03EB04D9" w:rsidR="006D3BD4" w:rsidRPr="006D0AD0" w:rsidRDefault="006C3163" w:rsidP="006C3163">
      <w:pPr>
        <w:rPr>
          <w:rFonts w:cstheme="minorHAnsi"/>
          <w:sz w:val="20"/>
          <w:szCs w:val="20"/>
        </w:rPr>
      </w:pPr>
      <w:r w:rsidRPr="00461E81">
        <w:rPr>
          <w:rFonts w:cstheme="minorHAnsi"/>
          <w:sz w:val="20"/>
          <w:szCs w:val="20"/>
        </w:rPr>
        <w:t xml:space="preserve">Pour toute question </w:t>
      </w:r>
      <w:r w:rsidR="00A16FBD" w:rsidRPr="00461E81">
        <w:rPr>
          <w:rFonts w:cstheme="minorHAnsi"/>
          <w:sz w:val="20"/>
          <w:szCs w:val="20"/>
        </w:rPr>
        <w:t xml:space="preserve">notamment </w:t>
      </w:r>
      <w:r w:rsidRPr="00461E81">
        <w:rPr>
          <w:rFonts w:cstheme="minorHAnsi"/>
          <w:sz w:val="20"/>
          <w:szCs w:val="20"/>
        </w:rPr>
        <w:t>relative</w:t>
      </w:r>
      <w:r w:rsidR="00383DCD" w:rsidRPr="00461E81">
        <w:rPr>
          <w:rFonts w:cstheme="minorHAnsi"/>
          <w:sz w:val="20"/>
          <w:szCs w:val="20"/>
        </w:rPr>
        <w:t xml:space="preserve"> à </w:t>
      </w:r>
      <w:r w:rsidR="00715C10" w:rsidRPr="00461E81">
        <w:rPr>
          <w:rFonts w:cstheme="minorHAnsi"/>
          <w:sz w:val="20"/>
          <w:szCs w:val="20"/>
        </w:rPr>
        <w:t xml:space="preserve">notre </w:t>
      </w:r>
      <w:r w:rsidR="00383DCD" w:rsidRPr="00461E81">
        <w:rPr>
          <w:rFonts w:cstheme="minorHAnsi"/>
          <w:sz w:val="20"/>
          <w:szCs w:val="20"/>
        </w:rPr>
        <w:t>notice légale</w:t>
      </w:r>
      <w:r w:rsidRPr="00461E81">
        <w:rPr>
          <w:rFonts w:cstheme="minorHAnsi"/>
          <w:sz w:val="20"/>
          <w:szCs w:val="20"/>
        </w:rPr>
        <w:t xml:space="preserve">, </w:t>
      </w:r>
      <w:r w:rsidR="00715C10" w:rsidRPr="00461E81">
        <w:rPr>
          <w:rFonts w:cstheme="minorHAnsi"/>
          <w:sz w:val="20"/>
          <w:szCs w:val="20"/>
        </w:rPr>
        <w:t>vous êtes invité</w:t>
      </w:r>
      <w:r w:rsidR="00384C79" w:rsidRPr="00461E81">
        <w:rPr>
          <w:rFonts w:cstheme="minorHAnsi"/>
          <w:sz w:val="20"/>
          <w:szCs w:val="20"/>
        </w:rPr>
        <w:t>s</w:t>
      </w:r>
      <w:r w:rsidR="00715C10" w:rsidRPr="00461E81">
        <w:rPr>
          <w:rFonts w:cstheme="minorHAnsi"/>
          <w:sz w:val="20"/>
          <w:szCs w:val="20"/>
        </w:rPr>
        <w:t xml:space="preserve"> à nous contacter à l’adresse suivante : </w:t>
      </w:r>
      <w:hyperlink r:id="rId17" w:history="1">
        <w:r w:rsidR="00461E81" w:rsidRPr="00461E81">
          <w:rPr>
            <w:rStyle w:val="Lienhypertexte"/>
            <w:rFonts w:cstheme="minorHAnsi"/>
            <w:sz w:val="20"/>
            <w:szCs w:val="20"/>
          </w:rPr>
          <w:t>communication@afasec.fr</w:t>
        </w:r>
      </w:hyperlink>
      <w:r w:rsidR="00461E81" w:rsidRPr="00461E81">
        <w:rPr>
          <w:rFonts w:cstheme="minorHAnsi"/>
          <w:sz w:val="20"/>
          <w:szCs w:val="20"/>
        </w:rPr>
        <w:t>.</w:t>
      </w:r>
    </w:p>
    <w:p w14:paraId="42D6C0DA" w14:textId="77777777" w:rsidR="00815BCA" w:rsidRPr="006D0AD0" w:rsidRDefault="00815BCA" w:rsidP="00815BCA">
      <w:pPr>
        <w:rPr>
          <w:rFonts w:cstheme="minorHAnsi"/>
          <w:sz w:val="20"/>
          <w:szCs w:val="20"/>
        </w:rPr>
      </w:pPr>
    </w:p>
    <w:p w14:paraId="65566E3A" w14:textId="77777777" w:rsidR="002B2B8B" w:rsidRPr="006D0AD0" w:rsidRDefault="002B2B8B" w:rsidP="002B2B8B">
      <w:pPr>
        <w:rPr>
          <w:rFonts w:cstheme="minorHAnsi"/>
          <w:sz w:val="20"/>
          <w:szCs w:val="20"/>
        </w:rPr>
      </w:pPr>
    </w:p>
    <w:p w14:paraId="009C7F45" w14:textId="77777777" w:rsidR="00CB2373" w:rsidRPr="006D0AD0" w:rsidRDefault="00CB2373" w:rsidP="00CB2373">
      <w:pPr>
        <w:rPr>
          <w:rFonts w:cstheme="minorHAnsi"/>
          <w:sz w:val="20"/>
          <w:szCs w:val="20"/>
        </w:rPr>
      </w:pPr>
    </w:p>
    <w:sectPr w:rsidR="00CB2373" w:rsidRPr="006D0AD0" w:rsidSect="00683014">
      <w:headerReference w:type="even" r:id="rId18"/>
      <w:headerReference w:type="default" r:id="rId19"/>
      <w:footerReference w:type="even" r:id="rId20"/>
      <w:footerReference w:type="default" r:id="rId21"/>
      <w:headerReference w:type="first" r:id="rId22"/>
      <w:footerReference w:type="first" r:id="rId23"/>
      <w:pgSz w:w="11907" w:h="16840" w:code="9"/>
      <w:pgMar w:top="1440" w:right="1080" w:bottom="1440" w:left="1080" w:header="567" w:footer="567" w:gutter="0"/>
      <w:cols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323BF" w14:textId="77777777" w:rsidR="006C5797" w:rsidRDefault="006C5797" w:rsidP="00577412">
      <w:r>
        <w:separator/>
      </w:r>
    </w:p>
  </w:endnote>
  <w:endnote w:type="continuationSeparator" w:id="0">
    <w:p w14:paraId="47E7383B" w14:textId="77777777" w:rsidR="006C5797" w:rsidRDefault="006C5797" w:rsidP="005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0B5" w14:textId="77777777" w:rsidR="00841675" w:rsidRDefault="008416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6D22" w14:textId="77777777" w:rsidR="0040043D" w:rsidRPr="005F3E71" w:rsidRDefault="0040043D" w:rsidP="00577412">
    <w:pPr>
      <w:pStyle w:val="Pieddepage"/>
    </w:pPr>
    <w:r>
      <w:rPr>
        <w:noProof/>
        <w:lang w:eastAsia="fr-FR"/>
      </w:rPr>
      <mc:AlternateContent>
        <mc:Choice Requires="wps">
          <w:drawing>
            <wp:anchor distT="0" distB="0" distL="114300" distR="114300" simplePos="0" relativeHeight="251696128" behindDoc="0" locked="0" layoutInCell="1" allowOverlap="1" wp14:anchorId="45F23057" wp14:editId="77355C5C">
              <wp:simplePos x="0" y="0"/>
              <wp:positionH relativeFrom="column">
                <wp:posOffset>0</wp:posOffset>
              </wp:positionH>
              <wp:positionV relativeFrom="paragraph">
                <wp:posOffset>38735</wp:posOffset>
              </wp:positionV>
              <wp:extent cx="687600" cy="208800"/>
              <wp:effectExtent l="0" t="0" r="0" b="1270"/>
              <wp:wrapNone/>
              <wp:docPr id="10"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68F02D6D" w14:textId="068AAD85" w:rsidR="0040043D" w:rsidRPr="00511A17" w:rsidRDefault="006C5797" w:rsidP="00167265">
                          <w:pPr>
                            <w:pStyle w:val="Pieddepage"/>
                            <w:rPr>
                              <w:color w:val="B2C5CF" w:themeColor="accent2"/>
                            </w:rPr>
                          </w:pPr>
                          <w:sdt>
                            <w:sdtPr>
                              <w:rPr>
                                <w:color w:val="B2C5CF" w:themeColor="accent2"/>
                              </w:rPr>
                              <w:id w:val="1711297904"/>
                              <w:docPartObj>
                                <w:docPartGallery w:val="Page Numbers (Bottom of Page)"/>
                                <w:docPartUnique/>
                              </w:docPartObj>
                            </w:sdtPr>
                            <w:sdtEndPr/>
                            <w:sdtContent>
                              <w:r w:rsidR="0040043D" w:rsidRPr="00511A17">
                                <w:rPr>
                                  <w:color w:val="B2C5CF" w:themeColor="accent2"/>
                                </w:rPr>
                                <w:fldChar w:fldCharType="begin"/>
                              </w:r>
                              <w:r w:rsidR="0040043D" w:rsidRPr="00511A17">
                                <w:rPr>
                                  <w:color w:val="B2C5CF" w:themeColor="accent2"/>
                                </w:rPr>
                                <w:instrText>PAGE   \* MERGEFORMAT</w:instrText>
                              </w:r>
                              <w:r w:rsidR="0040043D" w:rsidRPr="00511A17">
                                <w:rPr>
                                  <w:color w:val="B2C5CF" w:themeColor="accent2"/>
                                </w:rPr>
                                <w:fldChar w:fldCharType="separate"/>
                              </w:r>
                              <w:r w:rsidR="00BD3BD6">
                                <w:rPr>
                                  <w:noProof/>
                                  <w:color w:val="B2C5CF" w:themeColor="accent2"/>
                                </w:rPr>
                                <w:t>7</w:t>
                              </w:r>
                              <w:r w:rsidR="0040043D" w:rsidRPr="00511A17">
                                <w:rPr>
                                  <w:color w:val="B2C5CF" w:themeColor="accent2"/>
                                </w:rPr>
                                <w:fldChar w:fldCharType="end"/>
                              </w:r>
                              <w:r w:rsidR="0040043D" w:rsidRPr="00511A17">
                                <w:rPr>
                                  <w:color w:val="B2C5CF" w:themeColor="accent2"/>
                                </w:rPr>
                                <w:t xml:space="preserve"> | </w:t>
                              </w:r>
                              <w:r w:rsidR="0040043D" w:rsidRPr="00511A17">
                                <w:rPr>
                                  <w:color w:val="B2C5CF" w:themeColor="accent2"/>
                                </w:rPr>
                                <w:fldChar w:fldCharType="begin"/>
                              </w:r>
                              <w:r w:rsidR="0040043D" w:rsidRPr="00511A17">
                                <w:rPr>
                                  <w:color w:val="B2C5CF" w:themeColor="accent2"/>
                                </w:rPr>
                                <w:instrText xml:space="preserve"> NUMPAGES  \* Arabic  \* MERGEFORMAT </w:instrText>
                              </w:r>
                              <w:r w:rsidR="0040043D">
                                <w:rPr>
                                  <w:noProof/>
                                  <w:color w:val="B2C5CF" w:themeColor="accent2"/>
                                </w:rPr>
                                <w:instrText>11</w:instrText>
                              </w:r>
                              <w:r w:rsidR="0040043D" w:rsidRPr="00511A17">
                                <w:rPr>
                                  <w:color w:val="B2C5CF" w:themeColor="accent2"/>
                                </w:rPr>
                                <w:fldChar w:fldCharType="separate"/>
                              </w:r>
                              <w:r w:rsidR="00BD3BD6">
                                <w:rPr>
                                  <w:noProof/>
                                  <w:color w:val="B2C5CF" w:themeColor="accent2"/>
                                </w:rPr>
                                <w:t>7</w:t>
                              </w:r>
                              <w:r w:rsidR="0040043D" w:rsidRPr="00511A17">
                                <w:rPr>
                                  <w:noProof/>
                                  <w:color w:val="B2C5CF" w:themeColor="accent2"/>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23057" id="_x0000_t202" coordsize="21600,21600" o:spt="202" path="m,l,21600r21600,l21600,xe">
              <v:stroke joinstyle="miter"/>
              <v:path gradientshapeok="t" o:connecttype="rect"/>
            </v:shapetype>
            <v:shape id="Text Box 7" o:spid="_x0000_s1026" type="#_x0000_t202" style="position:absolute;left:0;text-align:left;margin-left:0;margin-top:3.05pt;width:54.15pt;height:1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" fillcolor="white [3201]" stroked="f" strokeweight=".5pt">
              <v:textbox inset="0,0,0,0">
                <w:txbxContent>
                  <w:p w14:paraId="68F02D6D" w14:textId="068AAD85" w:rsidR="0040043D" w:rsidRPr="00511A17" w:rsidRDefault="006C5797" w:rsidP="00167265">
                    <w:pPr>
                      <w:pStyle w:val="Pieddepage"/>
                      <w:rPr>
                        <w:color w:val="B2C5CF" w:themeColor="accent2"/>
                      </w:rPr>
                    </w:pPr>
                    <w:sdt>
                      <w:sdtPr>
                        <w:rPr>
                          <w:color w:val="B2C5CF" w:themeColor="accent2"/>
                        </w:rPr>
                        <w:id w:val="1711297904"/>
                        <w:docPartObj>
                          <w:docPartGallery w:val="Page Numbers (Bottom of Page)"/>
                          <w:docPartUnique/>
                        </w:docPartObj>
                      </w:sdtPr>
                      <w:sdtEndPr/>
                      <w:sdtContent>
                        <w:r w:rsidR="0040043D" w:rsidRPr="00511A17">
                          <w:rPr>
                            <w:color w:val="B2C5CF" w:themeColor="accent2"/>
                          </w:rPr>
                          <w:fldChar w:fldCharType="begin"/>
                        </w:r>
                        <w:r w:rsidR="0040043D" w:rsidRPr="00511A17">
                          <w:rPr>
                            <w:color w:val="B2C5CF" w:themeColor="accent2"/>
                          </w:rPr>
                          <w:instrText>PAGE   \* MERGEFORMAT</w:instrText>
                        </w:r>
                        <w:r w:rsidR="0040043D" w:rsidRPr="00511A17">
                          <w:rPr>
                            <w:color w:val="B2C5CF" w:themeColor="accent2"/>
                          </w:rPr>
                          <w:fldChar w:fldCharType="separate"/>
                        </w:r>
                        <w:r w:rsidR="00BD3BD6">
                          <w:rPr>
                            <w:noProof/>
                            <w:color w:val="B2C5CF" w:themeColor="accent2"/>
                          </w:rPr>
                          <w:t>7</w:t>
                        </w:r>
                        <w:r w:rsidR="0040043D" w:rsidRPr="00511A17">
                          <w:rPr>
                            <w:color w:val="B2C5CF" w:themeColor="accent2"/>
                          </w:rPr>
                          <w:fldChar w:fldCharType="end"/>
                        </w:r>
                        <w:r w:rsidR="0040043D" w:rsidRPr="00511A17">
                          <w:rPr>
                            <w:color w:val="B2C5CF" w:themeColor="accent2"/>
                          </w:rPr>
                          <w:t xml:space="preserve"> | </w:t>
                        </w:r>
                        <w:r w:rsidR="0040043D" w:rsidRPr="00511A17">
                          <w:rPr>
                            <w:color w:val="B2C5CF" w:themeColor="accent2"/>
                          </w:rPr>
                          <w:fldChar w:fldCharType="begin"/>
                        </w:r>
                        <w:r w:rsidR="0040043D" w:rsidRPr="00511A17">
                          <w:rPr>
                            <w:color w:val="B2C5CF" w:themeColor="accent2"/>
                          </w:rPr>
                          <w:instrText xml:space="preserve"> NUMPAGES  \* Arabic  \* MERGEFORMAT </w:instrText>
                        </w:r>
                        <w:r w:rsidR="0040043D">
                          <w:rPr>
                            <w:noProof/>
                            <w:color w:val="B2C5CF" w:themeColor="accent2"/>
                          </w:rPr>
                          <w:instrText>11</w:instrText>
                        </w:r>
                        <w:r w:rsidR="0040043D" w:rsidRPr="00511A17">
                          <w:rPr>
                            <w:color w:val="B2C5CF" w:themeColor="accent2"/>
                          </w:rPr>
                          <w:fldChar w:fldCharType="separate"/>
                        </w:r>
                        <w:r w:rsidR="00BD3BD6">
                          <w:rPr>
                            <w:noProof/>
                            <w:color w:val="B2C5CF" w:themeColor="accent2"/>
                          </w:rPr>
                          <w:t>7</w:t>
                        </w:r>
                        <w:r w:rsidR="0040043D" w:rsidRPr="00511A17">
                          <w:rPr>
                            <w:noProof/>
                            <w:color w:val="B2C5CF" w:themeColor="accent2"/>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91008" behindDoc="0" locked="0" layoutInCell="1" allowOverlap="1" wp14:anchorId="55251EB2" wp14:editId="0C177473">
              <wp:simplePos x="0" y="0"/>
              <wp:positionH relativeFrom="column">
                <wp:posOffset>-1906905</wp:posOffset>
              </wp:positionH>
              <wp:positionV relativeFrom="paragraph">
                <wp:posOffset>38735</wp:posOffset>
              </wp:positionV>
              <wp:extent cx="687121" cy="208995"/>
              <wp:effectExtent l="0" t="0" r="0" b="635"/>
              <wp:wrapNone/>
              <wp:docPr id="11"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1380B6B9" w14:textId="112F6CB5" w:rsidR="0040043D" w:rsidRPr="00F82D04" w:rsidRDefault="006C5797" w:rsidP="00167265">
                          <w:pPr>
                            <w:pStyle w:val="Pieddepage"/>
                          </w:pPr>
                          <w:sdt>
                            <w:sdtPr>
                              <w:id w:val="297725882"/>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BD3BD6">
                                <w:rPr>
                                  <w:noProof/>
                                </w:rPr>
                                <w:t>7</w:t>
                              </w:r>
                              <w:r w:rsidR="0040043D" w:rsidRPr="00F82D04">
                                <w:fldChar w:fldCharType="end"/>
                              </w:r>
                              <w:r w:rsidR="0040043D" w:rsidRPr="00F82D04">
                                <w:t xml:space="preserve"> | </w:t>
                              </w:r>
                              <w:r w:rsidR="00CB4BE2">
                                <w:rPr>
                                  <w:noProof/>
                                </w:rPr>
                                <w:fldChar w:fldCharType="begin"/>
                              </w:r>
                              <w:r w:rsidR="00CB4BE2">
                                <w:rPr>
                                  <w:noProof/>
                                </w:rPr>
                                <w:instrText xml:space="preserve"> NUMPAGES  \* Arabic  \* MERGEFORMAT </w:instrText>
                              </w:r>
                              <w:r w:rsidR="00CB4BE2">
                                <w:rPr>
                                  <w:noProof/>
                                </w:rPr>
                                <w:fldChar w:fldCharType="separate"/>
                              </w:r>
                              <w:r w:rsidR="00BD3BD6">
                                <w:rPr>
                                  <w:noProof/>
                                </w:rPr>
                                <w:t>7</w:t>
                              </w:r>
                              <w:r w:rsidR="00CB4BE2">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1EB2" id="_x0000_s1027" type="#_x0000_t202" style="position:absolute;left:0;text-align:left;margin-left:-150.15pt;margin-top:3.05pt;width:54.1pt;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" fillcolor="white [3201]" stroked="f" strokeweight=".5pt">
              <v:textbox inset="0,0,0,0">
                <w:txbxContent>
                  <w:p w14:paraId="1380B6B9" w14:textId="112F6CB5" w:rsidR="0040043D" w:rsidRPr="00F82D04" w:rsidRDefault="006C5797" w:rsidP="00167265">
                    <w:pPr>
                      <w:pStyle w:val="Pieddepage"/>
                    </w:pPr>
                    <w:sdt>
                      <w:sdtPr>
                        <w:id w:val="297725882"/>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BD3BD6">
                          <w:rPr>
                            <w:noProof/>
                          </w:rPr>
                          <w:t>7</w:t>
                        </w:r>
                        <w:r w:rsidR="0040043D" w:rsidRPr="00F82D04">
                          <w:fldChar w:fldCharType="end"/>
                        </w:r>
                        <w:r w:rsidR="0040043D" w:rsidRPr="00F82D04">
                          <w:t xml:space="preserve"> | </w:t>
                        </w:r>
                        <w:r w:rsidR="00CB4BE2">
                          <w:rPr>
                            <w:noProof/>
                          </w:rPr>
                          <w:fldChar w:fldCharType="begin"/>
                        </w:r>
                        <w:r w:rsidR="00CB4BE2">
                          <w:rPr>
                            <w:noProof/>
                          </w:rPr>
                          <w:instrText xml:space="preserve"> NUMPAGES  \* Arabic  \* MERGEFORMAT </w:instrText>
                        </w:r>
                        <w:r w:rsidR="00CB4BE2">
                          <w:rPr>
                            <w:noProof/>
                          </w:rPr>
                          <w:fldChar w:fldCharType="separate"/>
                        </w:r>
                        <w:r w:rsidR="00BD3BD6">
                          <w:rPr>
                            <w:noProof/>
                          </w:rPr>
                          <w:t>7</w:t>
                        </w:r>
                        <w:r w:rsidR="00CB4BE2">
                          <w:rPr>
                            <w:noProof/>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7ADB14D3" wp14:editId="41BAD392">
              <wp:simplePos x="0" y="0"/>
              <wp:positionH relativeFrom="column">
                <wp:posOffset>-1907196</wp:posOffset>
              </wp:positionH>
              <wp:positionV relativeFrom="paragraph">
                <wp:posOffset>39297</wp:posOffset>
              </wp:positionV>
              <wp:extent cx="687121" cy="208995"/>
              <wp:effectExtent l="0" t="0" r="0" b="635"/>
              <wp:wrapNone/>
              <wp:docPr id="3"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1B22980A" w14:textId="1034A3BB" w:rsidR="0040043D" w:rsidRPr="00F82D04" w:rsidRDefault="006C5797" w:rsidP="00577412">
                          <w:pPr>
                            <w:pStyle w:val="Pieddepage"/>
                          </w:pPr>
                          <w:sdt>
                            <w:sdtPr>
                              <w:id w:val="-1946219819"/>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BD3BD6">
                                <w:rPr>
                                  <w:noProof/>
                                </w:rPr>
                                <w:t>7</w:t>
                              </w:r>
                              <w:r w:rsidR="0040043D" w:rsidRPr="00F82D04">
                                <w:fldChar w:fldCharType="end"/>
                              </w:r>
                              <w:r w:rsidR="0040043D" w:rsidRPr="00F82D04">
                                <w:t xml:space="preserve"> | </w:t>
                              </w:r>
                              <w:r w:rsidR="0040043D">
                                <w:fldChar w:fldCharType="begin"/>
                              </w:r>
                              <w:r w:rsidR="0040043D">
                                <w:instrText xml:space="preserve"> NUMPAGES  \* A</w:instrText>
                              </w:r>
                              <w:r w:rsidR="0040043D">
                                <w:rPr>
                                  <w:b/>
                                  <w:bCs/>
                                </w:rPr>
                                <w:instrText>Erreur ! Argument de commutateur inconnu.Erreur ! Argument de commutateur inconnu.Erreur ! Argument de commutateur inconnu.Erreur ! Argument de commutateur inconnu.Erreur ! Argument de commutateur inconnu.Erreur ! Argument de commutateur inconnu.Erreur ! Argument de commutateur inconnu.Erreur ! Argument de commutateur inconnu.Erreur ! Argument de commutateur inconnu.</w:instrText>
                              </w:r>
                              <w:r w:rsidR="0040043D">
                                <w:instrText>ra</w:instrText>
                              </w:r>
                              <w:r w:rsidR="0040043D">
                                <w:rPr>
                                  <w:b/>
                                  <w:bCs/>
                                </w:rPr>
                                <w:instrText>Erreur ! Argument de commutateur inconnu.</w:instrText>
                              </w:r>
                              <w:r w:rsidR="0040043D">
                                <w:instrText xml:space="preserve">bic  \* MERGEFORMAT </w:instrText>
                              </w:r>
                              <w:r w:rsidR="0040043D">
                                <w:fldChar w:fldCharType="separate"/>
                              </w:r>
                              <w:r w:rsidR="00BD3BD6" w:rsidRPr="00BD3BD6">
                                <w:rPr>
                                  <w:noProof/>
                                </w:rPr>
                                <w:t>Erreur </w:t>
                              </w:r>
                              <w:r w:rsidR="00BD3BD6">
                                <w:rPr>
                                  <w:b/>
                                  <w:bCs/>
                                  <w:noProof/>
                                </w:rPr>
                                <w:t>! Argument de commutateur inconnu.</w:t>
                              </w:r>
                              <w:r w:rsidR="0040043D">
                                <w:rPr>
                                  <w:noProof/>
                                </w:rPr>
                                <w:fldChar w:fldCharType="end"/>
                              </w:r>
                            </w:sdtContent>
                          </w:sdt>
                        </w:p>
                        <w:p w14:paraId="192F7959" w14:textId="77777777" w:rsidR="0040043D" w:rsidRDefault="0040043D" w:rsidP="005774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14D3" id="_x0000_s1028" type="#_x0000_t202" style="position:absolute;left:0;text-align:left;margin-left:-150.15pt;margin-top:3.1pt;width:54.1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" fillcolor="white [3201]" stroked="f" strokeweight=".5pt">
              <v:textbox inset="0,0,0,0">
                <w:txbxContent>
                  <w:p w14:paraId="1B22980A" w14:textId="1034A3BB" w:rsidR="0040043D" w:rsidRPr="00F82D04" w:rsidRDefault="006C5797" w:rsidP="00577412">
                    <w:pPr>
                      <w:pStyle w:val="Pieddepage"/>
                    </w:pPr>
                    <w:sdt>
                      <w:sdtPr>
                        <w:id w:val="-1946219819"/>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BD3BD6">
                          <w:rPr>
                            <w:noProof/>
                          </w:rPr>
                          <w:t>7</w:t>
                        </w:r>
                        <w:r w:rsidR="0040043D" w:rsidRPr="00F82D04">
                          <w:fldChar w:fldCharType="end"/>
                        </w:r>
                        <w:r w:rsidR="0040043D" w:rsidRPr="00F82D04">
                          <w:t xml:space="preserve"> | </w:t>
                        </w:r>
                        <w:r w:rsidR="0040043D">
                          <w:fldChar w:fldCharType="begin"/>
                        </w:r>
                        <w:r w:rsidR="0040043D">
                          <w:instrText xml:space="preserve"> NUMPAGES  \* A</w:instrText>
                        </w:r>
                        <w:r w:rsidR="0040043D">
                          <w:rPr>
                            <w:b/>
                            <w:bCs/>
                          </w:rPr>
                          <w:instrText>Erreur ! Argument de commutateur inconnu.Erreur ! Argument de commutateur inconnu.Erreur ! Argument de commutateur inconnu.Erreur ! Argument de commutateur inconnu.Erreur ! Argument de commutateur inconnu.Erreur ! Argument de commutateur inconnu.Erreur ! Argument de commutateur inconnu.Erreur ! Argument de commutateur inconnu.Erreur ! Argument de commutateur inconnu.</w:instrText>
                        </w:r>
                        <w:r w:rsidR="0040043D">
                          <w:instrText>ra</w:instrText>
                        </w:r>
                        <w:r w:rsidR="0040043D">
                          <w:rPr>
                            <w:b/>
                            <w:bCs/>
                          </w:rPr>
                          <w:instrText>Erreur ! Argument de commutateur inconnu.</w:instrText>
                        </w:r>
                        <w:r w:rsidR="0040043D">
                          <w:instrText xml:space="preserve">bic  \* MERGEFORMAT </w:instrText>
                        </w:r>
                        <w:r w:rsidR="0040043D">
                          <w:fldChar w:fldCharType="separate"/>
                        </w:r>
                        <w:r w:rsidR="00BD3BD6" w:rsidRPr="00BD3BD6">
                          <w:rPr>
                            <w:noProof/>
                          </w:rPr>
                          <w:t>Erreur </w:t>
                        </w:r>
                        <w:r w:rsidR="00BD3BD6">
                          <w:rPr>
                            <w:b/>
                            <w:bCs/>
                            <w:noProof/>
                          </w:rPr>
                          <w:t>! Argument de commutateur inconnu.</w:t>
                        </w:r>
                        <w:r w:rsidR="0040043D">
                          <w:rPr>
                            <w:noProof/>
                          </w:rPr>
                          <w:fldChar w:fldCharType="end"/>
                        </w:r>
                      </w:sdtContent>
                    </w:sdt>
                  </w:p>
                  <w:p w14:paraId="192F7959" w14:textId="77777777" w:rsidR="0040043D" w:rsidRDefault="0040043D" w:rsidP="00577412"/>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5B0D" w14:textId="77777777" w:rsidR="0040043D" w:rsidRDefault="0040043D" w:rsidP="00577412">
    <w:pPr>
      <w:pStyle w:val="Pieddepage"/>
    </w:pPr>
    <w:r>
      <w:rPr>
        <w:noProof/>
        <w:lang w:eastAsia="fr-FR"/>
      </w:rPr>
      <mc:AlternateContent>
        <mc:Choice Requires="wps">
          <w:drawing>
            <wp:anchor distT="0" distB="0" distL="114300" distR="114300" simplePos="0" relativeHeight="251623424" behindDoc="0" locked="0" layoutInCell="1" allowOverlap="1" wp14:anchorId="375357B0" wp14:editId="1357D800">
              <wp:simplePos x="0" y="0"/>
              <wp:positionH relativeFrom="column">
                <wp:posOffset>0</wp:posOffset>
              </wp:positionH>
              <wp:positionV relativeFrom="paragraph">
                <wp:posOffset>38735</wp:posOffset>
              </wp:positionV>
              <wp:extent cx="687600" cy="208800"/>
              <wp:effectExtent l="0" t="0" r="0" b="1270"/>
              <wp:wrapNone/>
              <wp:docPr id="34"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6C49E915" w14:textId="4E79F37B" w:rsidR="0040043D" w:rsidRPr="00511A17" w:rsidRDefault="006C5797" w:rsidP="00577412">
                          <w:pPr>
                            <w:pStyle w:val="Pieddepage"/>
                            <w:rPr>
                              <w:color w:val="B2C5CF" w:themeColor="accent2"/>
                            </w:rPr>
                          </w:pPr>
                          <w:sdt>
                            <w:sdtPr>
                              <w:rPr>
                                <w:color w:val="B2C5CF" w:themeColor="accent2"/>
                              </w:rPr>
                              <w:id w:val="1573618054"/>
                              <w:docPartObj>
                                <w:docPartGallery w:val="Page Numbers (Bottom of Page)"/>
                                <w:docPartUnique/>
                              </w:docPartObj>
                            </w:sdtPr>
                            <w:sdtEndPr/>
                            <w:sdtContent>
                              <w:r w:rsidR="0040043D" w:rsidRPr="00511A17">
                                <w:rPr>
                                  <w:color w:val="B2C5CF" w:themeColor="accent2"/>
                                </w:rPr>
                                <w:fldChar w:fldCharType="begin"/>
                              </w:r>
                              <w:r w:rsidR="0040043D" w:rsidRPr="00511A17">
                                <w:rPr>
                                  <w:color w:val="B2C5CF" w:themeColor="accent2"/>
                                </w:rPr>
                                <w:instrText>PAGE   \* MERGEFORMAT</w:instrText>
                              </w:r>
                              <w:r w:rsidR="0040043D" w:rsidRPr="00511A17">
                                <w:rPr>
                                  <w:color w:val="B2C5CF" w:themeColor="accent2"/>
                                </w:rPr>
                                <w:fldChar w:fldCharType="separate"/>
                              </w:r>
                              <w:r w:rsidR="0040043D">
                                <w:rPr>
                                  <w:noProof/>
                                  <w:color w:val="B2C5CF" w:themeColor="accent2"/>
                                </w:rPr>
                                <w:t>2</w:t>
                              </w:r>
                              <w:r w:rsidR="0040043D" w:rsidRPr="00511A17">
                                <w:rPr>
                                  <w:color w:val="B2C5CF" w:themeColor="accent2"/>
                                </w:rPr>
                                <w:fldChar w:fldCharType="end"/>
                              </w:r>
                              <w:r w:rsidR="0040043D" w:rsidRPr="00511A17">
                                <w:rPr>
                                  <w:color w:val="B2C5CF" w:themeColor="accent2"/>
                                </w:rPr>
                                <w:t xml:space="preserve"> | </w:t>
                              </w:r>
                              <w:r w:rsidR="0040043D" w:rsidRPr="00511A17">
                                <w:rPr>
                                  <w:color w:val="B2C5CF" w:themeColor="accent2"/>
                                </w:rPr>
                                <w:fldChar w:fldCharType="begin"/>
                              </w:r>
                              <w:r w:rsidR="0040043D" w:rsidRPr="00511A17">
                                <w:rPr>
                                  <w:color w:val="B2C5CF" w:themeColor="accent2"/>
                                </w:rPr>
                                <w:instrText xml:space="preserve"> NUMPAGES  \* Arabic  \* MERGEFORMAT </w:instrText>
                              </w:r>
                              <w:r w:rsidR="0040043D" w:rsidRPr="00511A17">
                                <w:rPr>
                                  <w:color w:val="B2C5CF" w:themeColor="accent2"/>
                                </w:rPr>
                                <w:fldChar w:fldCharType="separate"/>
                              </w:r>
                              <w:r w:rsidR="0040043D">
                                <w:rPr>
                                  <w:noProof/>
                                  <w:color w:val="B2C5CF" w:themeColor="accent2"/>
                                </w:rPr>
                                <w:t>6</w:t>
                              </w:r>
                              <w:r w:rsidR="0040043D" w:rsidRPr="00511A17">
                                <w:rPr>
                                  <w:noProof/>
                                  <w:color w:val="B2C5CF" w:themeColor="accent2"/>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357B0" id="_x0000_t202" coordsize="21600,21600" o:spt="202" path="m,l,21600r21600,l21600,xe">
              <v:stroke joinstyle="miter"/>
              <v:path gradientshapeok="t" o:connecttype="rect"/>
            </v:shapetype>
            <v:shape id="_x0000_s1029" type="#_x0000_t202" style="position:absolute;left:0;text-align:left;margin-left:0;margin-top:3.05pt;width:54.15pt;height:16.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" fillcolor="white [3201]" stroked="f" strokeweight=".5pt">
              <v:textbox inset="0,0,0,0">
                <w:txbxContent>
                  <w:p w14:paraId="6C49E915" w14:textId="4E79F37B" w:rsidR="0040043D" w:rsidRPr="00511A17" w:rsidRDefault="006C5797" w:rsidP="00577412">
                    <w:pPr>
                      <w:pStyle w:val="Pieddepage"/>
                      <w:rPr>
                        <w:color w:val="B2C5CF" w:themeColor="accent2"/>
                      </w:rPr>
                    </w:pPr>
                    <w:sdt>
                      <w:sdtPr>
                        <w:rPr>
                          <w:color w:val="B2C5CF" w:themeColor="accent2"/>
                        </w:rPr>
                        <w:id w:val="1573618054"/>
                        <w:docPartObj>
                          <w:docPartGallery w:val="Page Numbers (Bottom of Page)"/>
                          <w:docPartUnique/>
                        </w:docPartObj>
                      </w:sdtPr>
                      <w:sdtEndPr/>
                      <w:sdtContent>
                        <w:r w:rsidR="0040043D" w:rsidRPr="00511A17">
                          <w:rPr>
                            <w:color w:val="B2C5CF" w:themeColor="accent2"/>
                          </w:rPr>
                          <w:fldChar w:fldCharType="begin"/>
                        </w:r>
                        <w:r w:rsidR="0040043D" w:rsidRPr="00511A17">
                          <w:rPr>
                            <w:color w:val="B2C5CF" w:themeColor="accent2"/>
                          </w:rPr>
                          <w:instrText>PAGE   \* MERGEFORMAT</w:instrText>
                        </w:r>
                        <w:r w:rsidR="0040043D" w:rsidRPr="00511A17">
                          <w:rPr>
                            <w:color w:val="B2C5CF" w:themeColor="accent2"/>
                          </w:rPr>
                          <w:fldChar w:fldCharType="separate"/>
                        </w:r>
                        <w:r w:rsidR="0040043D">
                          <w:rPr>
                            <w:noProof/>
                            <w:color w:val="B2C5CF" w:themeColor="accent2"/>
                          </w:rPr>
                          <w:t>2</w:t>
                        </w:r>
                        <w:r w:rsidR="0040043D" w:rsidRPr="00511A17">
                          <w:rPr>
                            <w:color w:val="B2C5CF" w:themeColor="accent2"/>
                          </w:rPr>
                          <w:fldChar w:fldCharType="end"/>
                        </w:r>
                        <w:r w:rsidR="0040043D" w:rsidRPr="00511A17">
                          <w:rPr>
                            <w:color w:val="B2C5CF" w:themeColor="accent2"/>
                          </w:rPr>
                          <w:t xml:space="preserve"> | </w:t>
                        </w:r>
                        <w:r w:rsidR="0040043D" w:rsidRPr="00511A17">
                          <w:rPr>
                            <w:color w:val="B2C5CF" w:themeColor="accent2"/>
                          </w:rPr>
                          <w:fldChar w:fldCharType="begin"/>
                        </w:r>
                        <w:r w:rsidR="0040043D" w:rsidRPr="00511A17">
                          <w:rPr>
                            <w:color w:val="B2C5CF" w:themeColor="accent2"/>
                          </w:rPr>
                          <w:instrText xml:space="preserve"> NUMPAGES  \* Arabic  \* MERGEFORMAT </w:instrText>
                        </w:r>
                        <w:r w:rsidR="0040043D" w:rsidRPr="00511A17">
                          <w:rPr>
                            <w:color w:val="B2C5CF" w:themeColor="accent2"/>
                          </w:rPr>
                          <w:fldChar w:fldCharType="separate"/>
                        </w:r>
                        <w:r w:rsidR="0040043D">
                          <w:rPr>
                            <w:noProof/>
                            <w:color w:val="B2C5CF" w:themeColor="accent2"/>
                          </w:rPr>
                          <w:t>6</w:t>
                        </w:r>
                        <w:r w:rsidR="0040043D" w:rsidRPr="00511A17">
                          <w:rPr>
                            <w:noProof/>
                            <w:color w:val="B2C5CF" w:themeColor="accent2"/>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03968" behindDoc="0" locked="0" layoutInCell="1" allowOverlap="1" wp14:anchorId="2C064268" wp14:editId="072E516C">
              <wp:simplePos x="0" y="0"/>
              <wp:positionH relativeFrom="column">
                <wp:posOffset>-1906905</wp:posOffset>
              </wp:positionH>
              <wp:positionV relativeFrom="paragraph">
                <wp:posOffset>38735</wp:posOffset>
              </wp:positionV>
              <wp:extent cx="687121" cy="208995"/>
              <wp:effectExtent l="0" t="0" r="0" b="635"/>
              <wp:wrapNone/>
              <wp:docPr id="35"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4102DCD1" w14:textId="377E9884" w:rsidR="0040043D" w:rsidRPr="00F82D04" w:rsidRDefault="006C5797" w:rsidP="00577412">
                          <w:pPr>
                            <w:pStyle w:val="Pieddepage"/>
                          </w:pPr>
                          <w:sdt>
                            <w:sdtPr>
                              <w:id w:val="1504242459"/>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40043D">
                                <w:rPr>
                                  <w:noProof/>
                                </w:rPr>
                                <w:t>2</w:t>
                              </w:r>
                              <w:r w:rsidR="0040043D" w:rsidRPr="00F82D04">
                                <w:fldChar w:fldCharType="end"/>
                              </w:r>
                              <w:r w:rsidR="0040043D" w:rsidRPr="00F82D04">
                                <w:t xml:space="preserve"> | </w:t>
                              </w:r>
                              <w:r w:rsidR="00CB4BE2">
                                <w:rPr>
                                  <w:noProof/>
                                </w:rPr>
                                <w:fldChar w:fldCharType="begin"/>
                              </w:r>
                              <w:r w:rsidR="00CB4BE2">
                                <w:rPr>
                                  <w:noProof/>
                                </w:rPr>
                                <w:instrText xml:space="preserve"> NUMPAGES  \* Arabic  \* MERGEFORMAT </w:instrText>
                              </w:r>
                              <w:r w:rsidR="00CB4BE2">
                                <w:rPr>
                                  <w:noProof/>
                                </w:rPr>
                                <w:fldChar w:fldCharType="separate"/>
                              </w:r>
                              <w:r w:rsidR="0040043D">
                                <w:rPr>
                                  <w:noProof/>
                                </w:rPr>
                                <w:t>6</w:t>
                              </w:r>
                              <w:r w:rsidR="00CB4BE2">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4268" id="_x0000_s1030" type="#_x0000_t202" style="position:absolute;left:0;text-align:left;margin-left:-150.15pt;margin-top:3.05pt;width:54.1pt;height:16.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" fillcolor="white [3201]" stroked="f" strokeweight=".5pt">
              <v:textbox inset="0,0,0,0">
                <w:txbxContent>
                  <w:p w14:paraId="4102DCD1" w14:textId="377E9884" w:rsidR="0040043D" w:rsidRPr="00F82D04" w:rsidRDefault="006C5797" w:rsidP="00577412">
                    <w:pPr>
                      <w:pStyle w:val="Pieddepage"/>
                    </w:pPr>
                    <w:sdt>
                      <w:sdtPr>
                        <w:id w:val="1504242459"/>
                        <w:docPartObj>
                          <w:docPartGallery w:val="Page Numbers (Bottom of Page)"/>
                          <w:docPartUnique/>
                        </w:docPartObj>
                      </w:sdtPr>
                      <w:sdtEndPr/>
                      <w:sdtContent>
                        <w:r w:rsidR="0040043D" w:rsidRPr="00F82D04">
                          <w:fldChar w:fldCharType="begin"/>
                        </w:r>
                        <w:r w:rsidR="0040043D" w:rsidRPr="00F82D04">
                          <w:instrText>PAGE   \* MERGEFORMAT</w:instrText>
                        </w:r>
                        <w:r w:rsidR="0040043D" w:rsidRPr="00F82D04">
                          <w:fldChar w:fldCharType="separate"/>
                        </w:r>
                        <w:r w:rsidR="0040043D">
                          <w:rPr>
                            <w:noProof/>
                          </w:rPr>
                          <w:t>2</w:t>
                        </w:r>
                        <w:r w:rsidR="0040043D" w:rsidRPr="00F82D04">
                          <w:fldChar w:fldCharType="end"/>
                        </w:r>
                        <w:r w:rsidR="0040043D" w:rsidRPr="00F82D04">
                          <w:t xml:space="preserve"> | </w:t>
                        </w:r>
                        <w:r w:rsidR="00CB4BE2">
                          <w:rPr>
                            <w:noProof/>
                          </w:rPr>
                          <w:fldChar w:fldCharType="begin"/>
                        </w:r>
                        <w:r w:rsidR="00CB4BE2">
                          <w:rPr>
                            <w:noProof/>
                          </w:rPr>
                          <w:instrText xml:space="preserve"> NUMPAGES  \* Arabic  \* MERGEFORMAT </w:instrText>
                        </w:r>
                        <w:r w:rsidR="00CB4BE2">
                          <w:rPr>
                            <w:noProof/>
                          </w:rPr>
                          <w:fldChar w:fldCharType="separate"/>
                        </w:r>
                        <w:r w:rsidR="0040043D">
                          <w:rPr>
                            <w:noProof/>
                          </w:rPr>
                          <w:t>6</w:t>
                        </w:r>
                        <w:r w:rsidR="00CB4BE2">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2934" w14:textId="77777777" w:rsidR="006C5797" w:rsidRPr="000C5643" w:rsidRDefault="006C5797" w:rsidP="00577412">
      <w:pPr>
        <w:rPr>
          <w:color w:val="003A5E" w:themeColor="background2"/>
        </w:rPr>
      </w:pPr>
      <w:r w:rsidRPr="000C5643">
        <w:rPr>
          <w:color w:val="003A5E" w:themeColor="background2"/>
        </w:rPr>
        <w:separator/>
      </w:r>
    </w:p>
  </w:footnote>
  <w:footnote w:type="continuationSeparator" w:id="0">
    <w:p w14:paraId="07EFD1AD" w14:textId="77777777" w:rsidR="006C5797" w:rsidRDefault="006C5797" w:rsidP="0057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F285" w14:textId="77777777" w:rsidR="00841675" w:rsidRDefault="008416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670E" w14:textId="11D5FB62" w:rsidR="0040043D" w:rsidRDefault="0040043D" w:rsidP="00293E36">
    <w:pPr>
      <w:pStyle w:val="En-tte"/>
      <w:tabs>
        <w:tab w:val="clear" w:pos="4703"/>
        <w:tab w:val="clear" w:pos="9406"/>
        <w:tab w:val="left" w:pos="41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731A" w14:textId="77777777" w:rsidR="00841675" w:rsidRDefault="008416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580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AB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49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9C0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8C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E9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50B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26D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564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069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444F878"/>
    <w:lvl w:ilvl="0">
      <w:start w:val="1"/>
      <w:numFmt w:val="decimal"/>
      <w:lvlRestart w:val="0"/>
      <w:lvlText w:val="%1."/>
      <w:lvlJc w:val="left"/>
      <w:pPr>
        <w:tabs>
          <w:tab w:val="num" w:pos="284"/>
        </w:tabs>
        <w:ind w:left="284" w:firstLine="0"/>
      </w:pPr>
      <w:rPr>
        <w:rFonts w:hint="default"/>
      </w:rPr>
    </w:lvl>
    <w:lvl w:ilvl="1">
      <w:start w:val="1"/>
      <w:numFmt w:val="decimal"/>
      <w:lvlText w:val="%1.%2"/>
      <w:lvlJc w:val="left"/>
      <w:pPr>
        <w:tabs>
          <w:tab w:val="num" w:pos="1134"/>
        </w:tabs>
        <w:ind w:left="1134" w:firstLine="0"/>
      </w:pPr>
      <w:rPr>
        <w:rFonts w:hint="default"/>
      </w:rPr>
    </w:lvl>
    <w:lvl w:ilvl="2">
      <w:start w:val="1"/>
      <w:numFmt w:val="decimal"/>
      <w:lvlText w:val="%1.%2.%3"/>
      <w:lvlJc w:val="left"/>
      <w:pPr>
        <w:tabs>
          <w:tab w:val="num" w:pos="426"/>
        </w:tabs>
        <w:ind w:left="426"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Restart w:val="0"/>
      <w:lvlText w:val="%6."/>
      <w:lvlJc w:val="left"/>
      <w:pPr>
        <w:tabs>
          <w:tab w:val="num" w:pos="3051"/>
        </w:tabs>
        <w:ind w:left="2694" w:firstLine="0"/>
      </w:pPr>
      <w:rPr>
        <w:rFonts w:hint="default"/>
      </w:rPr>
    </w:lvl>
    <w:lvl w:ilvl="6">
      <w:start w:val="1"/>
      <w:numFmt w:val="decimal"/>
      <w:lvlText w:val="%6.%7"/>
      <w:lvlJc w:val="left"/>
      <w:pPr>
        <w:tabs>
          <w:tab w:val="num" w:pos="720"/>
        </w:tabs>
        <w:ind w:left="0" w:firstLine="0"/>
      </w:pPr>
      <w:rPr>
        <w:rFonts w:hint="default"/>
      </w:rPr>
    </w:lvl>
    <w:lvl w:ilvl="7">
      <w:start w:val="1"/>
      <w:numFmt w:val="decimal"/>
      <w:lvlText w:val="%6.%7.%8"/>
      <w:lvlJc w:val="left"/>
      <w:pPr>
        <w:tabs>
          <w:tab w:val="num" w:pos="720"/>
        </w:tabs>
        <w:ind w:left="0" w:firstLine="0"/>
      </w:pPr>
      <w:rPr>
        <w:rFonts w:hint="default"/>
      </w:rPr>
    </w:lvl>
    <w:lvl w:ilvl="8">
      <w:start w:val="1"/>
      <w:numFmt w:val="decimal"/>
      <w:lvlText w:val="%6.%7.%8.%9"/>
      <w:lvlJc w:val="left"/>
      <w:pPr>
        <w:tabs>
          <w:tab w:val="num" w:pos="1077"/>
        </w:tabs>
        <w:ind w:left="0" w:firstLine="0"/>
      </w:pPr>
      <w:rPr>
        <w:rFonts w:hint="default"/>
      </w:rPr>
    </w:lvl>
  </w:abstractNum>
  <w:abstractNum w:abstractNumId="11" w15:restartNumberingAfterBreak="0">
    <w:nsid w:val="042C3957"/>
    <w:multiLevelType w:val="hybridMultilevel"/>
    <w:tmpl w:val="9D846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A72A46"/>
    <w:multiLevelType w:val="hybridMultilevel"/>
    <w:tmpl w:val="785E2146"/>
    <w:lvl w:ilvl="0" w:tplc="4C969DFC">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4FE31BF"/>
    <w:multiLevelType w:val="hybridMultilevel"/>
    <w:tmpl w:val="5696118E"/>
    <w:lvl w:ilvl="0" w:tplc="AD541C78">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58269B6"/>
    <w:multiLevelType w:val="hybridMultilevel"/>
    <w:tmpl w:val="7856FB38"/>
    <w:lvl w:ilvl="0" w:tplc="03820F56">
      <w:numFmt w:val="bullet"/>
      <w:lvlText w:val="-"/>
      <w:lvlJc w:val="left"/>
      <w:pPr>
        <w:ind w:left="390" w:hanging="360"/>
      </w:pPr>
      <w:rPr>
        <w:rFonts w:ascii="Calibri" w:eastAsia="Calibri" w:hAnsi="Calibri" w:cs="Symbo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5" w15:restartNumberingAfterBreak="0">
    <w:nsid w:val="07EE546E"/>
    <w:multiLevelType w:val="hybridMultilevel"/>
    <w:tmpl w:val="C3FAE75E"/>
    <w:lvl w:ilvl="0" w:tplc="973E9C7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EE71B2"/>
    <w:multiLevelType w:val="multilevel"/>
    <w:tmpl w:val="64DEF41A"/>
    <w:lvl w:ilvl="0">
      <w:start w:val="1"/>
      <w:numFmt w:val="decimal"/>
      <w:pStyle w:val="Titre"/>
      <w:lvlText w:val="%1."/>
      <w:lvlJc w:val="left"/>
      <w:pPr>
        <w:ind w:left="2400" w:hanging="360"/>
      </w:pPr>
    </w:lvl>
    <w:lvl w:ilvl="1">
      <w:start w:val="1"/>
      <w:numFmt w:val="decimal"/>
      <w:lvlText w:val="%1.%2."/>
      <w:lvlJc w:val="left"/>
      <w:pPr>
        <w:ind w:left="2832" w:hanging="432"/>
      </w:pPr>
    </w:lvl>
    <w:lvl w:ilvl="2">
      <w:start w:val="1"/>
      <w:numFmt w:val="decimal"/>
      <w:lvlText w:val="%1.%2.%3."/>
      <w:lvlJc w:val="left"/>
      <w:pPr>
        <w:ind w:left="3264" w:hanging="504"/>
      </w:pPr>
    </w:lvl>
    <w:lvl w:ilvl="3">
      <w:start w:val="1"/>
      <w:numFmt w:val="decimal"/>
      <w:lvlText w:val="%1.%2.%3.%4."/>
      <w:lvlJc w:val="left"/>
      <w:pPr>
        <w:ind w:left="3768" w:hanging="648"/>
      </w:pPr>
    </w:lvl>
    <w:lvl w:ilvl="4">
      <w:start w:val="1"/>
      <w:numFmt w:val="decimal"/>
      <w:lvlText w:val="%1.%2.%3.%4.%5."/>
      <w:lvlJc w:val="left"/>
      <w:pPr>
        <w:ind w:left="4272" w:hanging="792"/>
      </w:pPr>
    </w:lvl>
    <w:lvl w:ilvl="5">
      <w:start w:val="1"/>
      <w:numFmt w:val="decimal"/>
      <w:lvlText w:val="%1.%2.%3.%4.%5.%6."/>
      <w:lvlJc w:val="left"/>
      <w:pPr>
        <w:ind w:left="4776" w:hanging="936"/>
      </w:pPr>
    </w:lvl>
    <w:lvl w:ilvl="6">
      <w:start w:val="1"/>
      <w:numFmt w:val="decimal"/>
      <w:lvlText w:val="%1.%2.%3.%4.%5.%6.%7."/>
      <w:lvlJc w:val="left"/>
      <w:pPr>
        <w:ind w:left="5280" w:hanging="1080"/>
      </w:pPr>
    </w:lvl>
    <w:lvl w:ilvl="7">
      <w:start w:val="1"/>
      <w:numFmt w:val="decimal"/>
      <w:lvlText w:val="%1.%2.%3.%4.%5.%6.%7.%8."/>
      <w:lvlJc w:val="left"/>
      <w:pPr>
        <w:ind w:left="5784" w:hanging="1224"/>
      </w:pPr>
    </w:lvl>
    <w:lvl w:ilvl="8">
      <w:start w:val="1"/>
      <w:numFmt w:val="decimal"/>
      <w:lvlText w:val="%1.%2.%3.%4.%5.%6.%7.%8.%9."/>
      <w:lvlJc w:val="left"/>
      <w:pPr>
        <w:ind w:left="6360" w:hanging="1440"/>
      </w:pPr>
    </w:lvl>
  </w:abstractNum>
  <w:abstractNum w:abstractNumId="17" w15:restartNumberingAfterBreak="0">
    <w:nsid w:val="08B3778A"/>
    <w:multiLevelType w:val="hybridMultilevel"/>
    <w:tmpl w:val="9056CD52"/>
    <w:lvl w:ilvl="0" w:tplc="DDFCD0B4">
      <w:numFmt w:val="bullet"/>
      <w:lvlText w:val="-"/>
      <w:lvlJc w:val="left"/>
      <w:pPr>
        <w:ind w:left="2007" w:hanging="360"/>
      </w:pPr>
      <w:rPr>
        <w:rFonts w:ascii="Calibri" w:hAnsi="Calibri" w:cs="TimesNewRomanPSMT" w:hint="default"/>
        <w:kern w:val="16"/>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8" w15:restartNumberingAfterBreak="0">
    <w:nsid w:val="09135350"/>
    <w:multiLevelType w:val="hybridMultilevel"/>
    <w:tmpl w:val="C9B4B2F4"/>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C5268D6"/>
    <w:multiLevelType w:val="hybridMultilevel"/>
    <w:tmpl w:val="2A0C837E"/>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D2E6073"/>
    <w:multiLevelType w:val="hybridMultilevel"/>
    <w:tmpl w:val="BF92EFB6"/>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064012F"/>
    <w:multiLevelType w:val="hybridMultilevel"/>
    <w:tmpl w:val="2FB22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28B0785"/>
    <w:multiLevelType w:val="hybridMultilevel"/>
    <w:tmpl w:val="5E067E06"/>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4606B28"/>
    <w:multiLevelType w:val="hybridMultilevel"/>
    <w:tmpl w:val="7FE84C62"/>
    <w:lvl w:ilvl="0" w:tplc="4C969DF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5686D38"/>
    <w:multiLevelType w:val="hybridMultilevel"/>
    <w:tmpl w:val="84C88D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16487E11"/>
    <w:multiLevelType w:val="hybridMultilevel"/>
    <w:tmpl w:val="5ECC533C"/>
    <w:lvl w:ilvl="0" w:tplc="DDFCD0B4">
      <w:numFmt w:val="bullet"/>
      <w:lvlText w:val="-"/>
      <w:lvlJc w:val="left"/>
      <w:pPr>
        <w:ind w:left="1080" w:hanging="360"/>
      </w:pPr>
      <w:rPr>
        <w:rFonts w:ascii="Calibri" w:hAnsi="Calibri" w:cs="TimesNewRomanPSMT" w:hint="default"/>
        <w:kern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FA7E21"/>
    <w:multiLevelType w:val="hybridMultilevel"/>
    <w:tmpl w:val="F1FCF040"/>
    <w:lvl w:ilvl="0" w:tplc="DDFCD0B4">
      <w:numFmt w:val="bullet"/>
      <w:lvlText w:val="-"/>
      <w:lvlJc w:val="left"/>
      <w:pPr>
        <w:ind w:left="1080" w:hanging="360"/>
      </w:pPr>
      <w:rPr>
        <w:rFonts w:ascii="Calibri" w:hAnsi="Calibri" w:cs="TimesNewRomanPSMT" w:hint="default"/>
        <w:kern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1FD57729"/>
    <w:multiLevelType w:val="multilevel"/>
    <w:tmpl w:val="5CA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570949"/>
    <w:multiLevelType w:val="hybridMultilevel"/>
    <w:tmpl w:val="F0A6C0FC"/>
    <w:lvl w:ilvl="0" w:tplc="4C969DF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9A1977"/>
    <w:multiLevelType w:val="hybridMultilevel"/>
    <w:tmpl w:val="CF72057E"/>
    <w:lvl w:ilvl="0" w:tplc="858CDE64">
      <w:numFmt w:val="bullet"/>
      <w:lvlText w:val="-"/>
      <w:lvlJc w:val="left"/>
      <w:pPr>
        <w:tabs>
          <w:tab w:val="num" w:pos="720"/>
        </w:tabs>
        <w:ind w:left="720" w:hanging="360"/>
      </w:pPr>
      <w:rPr>
        <w:rFonts w:ascii="Calibri" w:eastAsia="Times New Roman" w:hAnsi="Calibri" w:cs="TimesNewRomanPSMT" w:hint="default"/>
      </w:rPr>
    </w:lvl>
    <w:lvl w:ilvl="1" w:tplc="040C0003">
      <w:start w:val="1"/>
      <w:numFmt w:val="bullet"/>
      <w:lvlText w:val="o"/>
      <w:lvlJc w:val="left"/>
      <w:pPr>
        <w:tabs>
          <w:tab w:val="num" w:pos="1440"/>
        </w:tabs>
        <w:ind w:left="1440" w:hanging="360"/>
      </w:pPr>
      <w:rPr>
        <w:rFonts w:ascii="Courier New" w:hAnsi="Courier New" w:hint="default"/>
      </w:rPr>
    </w:lvl>
    <w:lvl w:ilvl="2" w:tplc="22B6E2EC">
      <w:numFmt w:val="bullet"/>
      <w:lvlText w:val="•"/>
      <w:lvlJc w:val="left"/>
      <w:pPr>
        <w:ind w:left="2505" w:hanging="705"/>
      </w:pPr>
      <w:rPr>
        <w:rFonts w:ascii="Calibri" w:eastAsia="Times New Roman" w:hAnsi="Calibri" w:cs="Calibri"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B00B7E"/>
    <w:multiLevelType w:val="hybridMultilevel"/>
    <w:tmpl w:val="05700C32"/>
    <w:lvl w:ilvl="0" w:tplc="D292E1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D473C3C"/>
    <w:multiLevelType w:val="hybridMultilevel"/>
    <w:tmpl w:val="5358DAE4"/>
    <w:lvl w:ilvl="0" w:tplc="71DC7EF8">
      <w:start w:val="5"/>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019696C"/>
    <w:multiLevelType w:val="multilevel"/>
    <w:tmpl w:val="366C5C5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20F322A"/>
    <w:multiLevelType w:val="hybridMultilevel"/>
    <w:tmpl w:val="4E2A33A4"/>
    <w:lvl w:ilvl="0" w:tplc="DBA02C8C">
      <w:start w:val="28"/>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65F112A"/>
    <w:multiLevelType w:val="hybridMultilevel"/>
    <w:tmpl w:val="9CF639EC"/>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C041A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943F78"/>
    <w:multiLevelType w:val="hybridMultilevel"/>
    <w:tmpl w:val="51FEE350"/>
    <w:lvl w:ilvl="0" w:tplc="AD541C78">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40DE4E74"/>
    <w:multiLevelType w:val="hybridMultilevel"/>
    <w:tmpl w:val="EAC87E54"/>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065805"/>
    <w:multiLevelType w:val="hybridMultilevel"/>
    <w:tmpl w:val="CC3E0F60"/>
    <w:lvl w:ilvl="0" w:tplc="619C12DC">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7947E6"/>
    <w:multiLevelType w:val="hybridMultilevel"/>
    <w:tmpl w:val="11740C48"/>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51D1E95"/>
    <w:multiLevelType w:val="hybridMultilevel"/>
    <w:tmpl w:val="E5CC8186"/>
    <w:lvl w:ilvl="0" w:tplc="AD541C78">
      <w:numFmt w:val="bullet"/>
      <w:lvlText w:val="-"/>
      <w:lvlJc w:val="left"/>
      <w:pPr>
        <w:tabs>
          <w:tab w:val="num" w:pos="720"/>
        </w:tabs>
        <w:ind w:left="720" w:hanging="360"/>
      </w:pPr>
      <w:rPr>
        <w:rFonts w:ascii="Times New Roman" w:eastAsia="Times New Roman" w:hAnsi="Times New Roman" w:hint="default"/>
      </w:rPr>
    </w:lvl>
    <w:lvl w:ilvl="1" w:tplc="5036DFCC" w:tentative="1">
      <w:start w:val="1"/>
      <w:numFmt w:val="bullet"/>
      <w:lvlText w:val="o"/>
      <w:lvlJc w:val="left"/>
      <w:pPr>
        <w:tabs>
          <w:tab w:val="num" w:pos="1440"/>
        </w:tabs>
        <w:ind w:left="1440" w:hanging="360"/>
      </w:pPr>
      <w:rPr>
        <w:rFonts w:ascii="Courier New" w:hAnsi="Courier New" w:hint="default"/>
      </w:rPr>
    </w:lvl>
    <w:lvl w:ilvl="2" w:tplc="6D90BE48" w:tentative="1">
      <w:start w:val="1"/>
      <w:numFmt w:val="bullet"/>
      <w:lvlText w:val=""/>
      <w:lvlJc w:val="left"/>
      <w:pPr>
        <w:tabs>
          <w:tab w:val="num" w:pos="2160"/>
        </w:tabs>
        <w:ind w:left="2160" w:hanging="360"/>
      </w:pPr>
      <w:rPr>
        <w:rFonts w:ascii="Wingdings" w:hAnsi="Wingdings" w:hint="default"/>
      </w:rPr>
    </w:lvl>
    <w:lvl w:ilvl="3" w:tplc="BFD09BF0" w:tentative="1">
      <w:start w:val="1"/>
      <w:numFmt w:val="bullet"/>
      <w:lvlText w:val=""/>
      <w:lvlJc w:val="left"/>
      <w:pPr>
        <w:tabs>
          <w:tab w:val="num" w:pos="2880"/>
        </w:tabs>
        <w:ind w:left="2880" w:hanging="360"/>
      </w:pPr>
      <w:rPr>
        <w:rFonts w:ascii="Symbol" w:hAnsi="Symbol" w:hint="default"/>
      </w:rPr>
    </w:lvl>
    <w:lvl w:ilvl="4" w:tplc="48C412BE" w:tentative="1">
      <w:start w:val="1"/>
      <w:numFmt w:val="bullet"/>
      <w:lvlText w:val="o"/>
      <w:lvlJc w:val="left"/>
      <w:pPr>
        <w:tabs>
          <w:tab w:val="num" w:pos="3600"/>
        </w:tabs>
        <w:ind w:left="3600" w:hanging="360"/>
      </w:pPr>
      <w:rPr>
        <w:rFonts w:ascii="Courier New" w:hAnsi="Courier New" w:hint="default"/>
      </w:rPr>
    </w:lvl>
    <w:lvl w:ilvl="5" w:tplc="06CE0368" w:tentative="1">
      <w:start w:val="1"/>
      <w:numFmt w:val="bullet"/>
      <w:lvlText w:val=""/>
      <w:lvlJc w:val="left"/>
      <w:pPr>
        <w:tabs>
          <w:tab w:val="num" w:pos="4320"/>
        </w:tabs>
        <w:ind w:left="4320" w:hanging="360"/>
      </w:pPr>
      <w:rPr>
        <w:rFonts w:ascii="Wingdings" w:hAnsi="Wingdings" w:hint="default"/>
      </w:rPr>
    </w:lvl>
    <w:lvl w:ilvl="6" w:tplc="1718655C" w:tentative="1">
      <w:start w:val="1"/>
      <w:numFmt w:val="bullet"/>
      <w:lvlText w:val=""/>
      <w:lvlJc w:val="left"/>
      <w:pPr>
        <w:tabs>
          <w:tab w:val="num" w:pos="5040"/>
        </w:tabs>
        <w:ind w:left="5040" w:hanging="360"/>
      </w:pPr>
      <w:rPr>
        <w:rFonts w:ascii="Symbol" w:hAnsi="Symbol" w:hint="default"/>
      </w:rPr>
    </w:lvl>
    <w:lvl w:ilvl="7" w:tplc="42BC4944" w:tentative="1">
      <w:start w:val="1"/>
      <w:numFmt w:val="bullet"/>
      <w:lvlText w:val="o"/>
      <w:lvlJc w:val="left"/>
      <w:pPr>
        <w:tabs>
          <w:tab w:val="num" w:pos="5760"/>
        </w:tabs>
        <w:ind w:left="5760" w:hanging="360"/>
      </w:pPr>
      <w:rPr>
        <w:rFonts w:ascii="Courier New" w:hAnsi="Courier New" w:hint="default"/>
      </w:rPr>
    </w:lvl>
    <w:lvl w:ilvl="8" w:tplc="33CAA18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435985"/>
    <w:multiLevelType w:val="hybridMultilevel"/>
    <w:tmpl w:val="26841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5B90152"/>
    <w:multiLevelType w:val="hybridMultilevel"/>
    <w:tmpl w:val="CF36D620"/>
    <w:lvl w:ilvl="0" w:tplc="858CDE64">
      <w:numFmt w:val="bullet"/>
      <w:lvlText w:val="-"/>
      <w:lvlJc w:val="left"/>
      <w:pPr>
        <w:ind w:left="360" w:hanging="360"/>
      </w:pPr>
      <w:rPr>
        <w:rFonts w:ascii="Calibri" w:eastAsia="Times New Roman" w:hAnsi="Calibri" w:cs="TimesNewRomanPS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46946C1D"/>
    <w:multiLevelType w:val="hybridMultilevel"/>
    <w:tmpl w:val="ABAA1E6A"/>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C1D39D7"/>
    <w:multiLevelType w:val="hybridMultilevel"/>
    <w:tmpl w:val="4DF40862"/>
    <w:lvl w:ilvl="0" w:tplc="05CA6C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27155"/>
    <w:multiLevelType w:val="multilevel"/>
    <w:tmpl w:val="CBC015F6"/>
    <w:lvl w:ilvl="0">
      <w:start w:val="1"/>
      <w:numFmt w:val="bullet"/>
      <w:pStyle w:val="Puce1"/>
      <w:lvlText w:val="–"/>
      <w:lvlJc w:val="left"/>
      <w:pPr>
        <w:ind w:left="284" w:hanging="284"/>
      </w:pPr>
      <w:rPr>
        <w:rFonts w:ascii="Arial" w:hAnsi="Arial" w:hint="default"/>
        <w:color w:val="003A5E" w:themeColor="background2"/>
      </w:rPr>
    </w:lvl>
    <w:lvl w:ilvl="1">
      <w:start w:val="1"/>
      <w:numFmt w:val="bullet"/>
      <w:pStyle w:val="Puce2"/>
      <w:lvlText w:val="o"/>
      <w:lvlJc w:val="left"/>
      <w:pPr>
        <w:ind w:left="568" w:hanging="284"/>
      </w:pPr>
      <w:rPr>
        <w:rFonts w:ascii="Courier New" w:hAnsi="Courier New" w:hint="default"/>
        <w:color w:val="003A5E" w:themeColor="background2"/>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6" w15:restartNumberingAfterBreak="0">
    <w:nsid w:val="5C852FC4"/>
    <w:multiLevelType w:val="hybridMultilevel"/>
    <w:tmpl w:val="61A8F03A"/>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57C19D5"/>
    <w:multiLevelType w:val="hybridMultilevel"/>
    <w:tmpl w:val="AD1C971E"/>
    <w:lvl w:ilvl="0" w:tplc="DBA02C8C">
      <w:start w:val="28"/>
      <w:numFmt w:val="bullet"/>
      <w:lvlText w:val="-"/>
      <w:lvlJc w:val="left"/>
      <w:pPr>
        <w:ind w:left="720" w:hanging="360"/>
      </w:pPr>
      <w:rPr>
        <w:rFonts w:ascii="Arial" w:eastAsia="Times New Roman"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6D5950A4"/>
    <w:multiLevelType w:val="hybridMultilevel"/>
    <w:tmpl w:val="2AB48944"/>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B35EE2"/>
    <w:multiLevelType w:val="hybridMultilevel"/>
    <w:tmpl w:val="B442ED1C"/>
    <w:lvl w:ilvl="0" w:tplc="DBA02C8C">
      <w:start w:val="28"/>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992861"/>
    <w:multiLevelType w:val="hybridMultilevel"/>
    <w:tmpl w:val="1B82C4A4"/>
    <w:lvl w:ilvl="0" w:tplc="2CAC3266">
      <w:start w:val="1"/>
      <w:numFmt w:val="bullet"/>
      <w:lvlText w:val="–"/>
      <w:lvlJc w:val="left"/>
      <w:pPr>
        <w:ind w:left="720" w:hanging="360"/>
      </w:pPr>
      <w:rPr>
        <w:rFonts w:ascii="Arial" w:hAnsi="Arial" w:hint="default"/>
        <w:color w:val="003A5E" w:themeColor="background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1284F"/>
    <w:multiLevelType w:val="multilevel"/>
    <w:tmpl w:val="64546650"/>
    <w:lvl w:ilvl="0">
      <w:start w:val="1"/>
      <w:numFmt w:val="bullet"/>
      <w:lvlText w:val="–"/>
      <w:lvlJc w:val="left"/>
      <w:pPr>
        <w:ind w:left="567" w:hanging="283"/>
      </w:pPr>
      <w:rPr>
        <w:rFonts w:ascii="Arial" w:hAnsi="Arial" w:hint="default"/>
        <w:color w:val="003A5E" w:themeColor="background2"/>
      </w:rPr>
    </w:lvl>
    <w:lvl w:ilvl="1">
      <w:start w:val="1"/>
      <w:numFmt w:val="bullet"/>
      <w:lvlText w:val="o"/>
      <w:lvlJc w:val="left"/>
      <w:pPr>
        <w:ind w:left="851" w:hanging="283"/>
      </w:pPr>
      <w:rPr>
        <w:rFonts w:ascii="Courier New" w:hAnsi="Courier New" w:hint="default"/>
      </w:rPr>
    </w:lvl>
    <w:lvl w:ilvl="2">
      <w:start w:val="1"/>
      <w:numFmt w:val="bullet"/>
      <w:lvlText w:val=""/>
      <w:lvlJc w:val="left"/>
      <w:pPr>
        <w:ind w:left="1135" w:hanging="283"/>
      </w:pPr>
      <w:rPr>
        <w:rFonts w:ascii="Symbol" w:hAnsi="Symbol" w:hint="default"/>
        <w:color w:val="auto"/>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52" w15:restartNumberingAfterBreak="0">
    <w:nsid w:val="76295DA1"/>
    <w:multiLevelType w:val="hybridMultilevel"/>
    <w:tmpl w:val="8800FC88"/>
    <w:lvl w:ilvl="0" w:tplc="82D25442">
      <w:start w:val="1"/>
      <w:numFmt w:val="decimal"/>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86740D"/>
    <w:multiLevelType w:val="hybridMultilevel"/>
    <w:tmpl w:val="BB32139E"/>
    <w:lvl w:ilvl="0" w:tplc="0714E00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E71ABC"/>
    <w:multiLevelType w:val="hybridMultilevel"/>
    <w:tmpl w:val="C854E702"/>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6F4705"/>
    <w:multiLevelType w:val="hybridMultilevel"/>
    <w:tmpl w:val="AAD2B672"/>
    <w:lvl w:ilvl="0" w:tplc="AD541C7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2"/>
  </w:num>
  <w:num w:numId="4">
    <w:abstractNumId w:val="50"/>
  </w:num>
  <w:num w:numId="5">
    <w:abstractNumId w:val="45"/>
  </w:num>
  <w:num w:numId="6">
    <w:abstractNumId w:val="45"/>
  </w:num>
  <w:num w:numId="7">
    <w:abstractNumId w:val="51"/>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41"/>
  </w:num>
  <w:num w:numId="19">
    <w:abstractNumId w:val="44"/>
  </w:num>
  <w:num w:numId="20">
    <w:abstractNumId w:val="17"/>
  </w:num>
  <w:num w:numId="21">
    <w:abstractNumId w:val="12"/>
  </w:num>
  <w:num w:numId="22">
    <w:abstractNumId w:val="40"/>
  </w:num>
  <w:num w:numId="23">
    <w:abstractNumId w:val="29"/>
  </w:num>
  <w:num w:numId="24">
    <w:abstractNumId w:val="48"/>
  </w:num>
  <w:num w:numId="25">
    <w:abstractNumId w:val="32"/>
  </w:num>
  <w:num w:numId="26">
    <w:abstractNumId w:val="37"/>
  </w:num>
  <w:num w:numId="27">
    <w:abstractNumId w:val="54"/>
  </w:num>
  <w:num w:numId="28">
    <w:abstractNumId w:val="24"/>
  </w:num>
  <w:num w:numId="29">
    <w:abstractNumId w:val="46"/>
  </w:num>
  <w:num w:numId="30">
    <w:abstractNumId w:val="39"/>
  </w:num>
  <w:num w:numId="31">
    <w:abstractNumId w:val="26"/>
  </w:num>
  <w:num w:numId="32">
    <w:abstractNumId w:val="36"/>
  </w:num>
  <w:num w:numId="33">
    <w:abstractNumId w:val="47"/>
  </w:num>
  <w:num w:numId="34">
    <w:abstractNumId w:val="53"/>
  </w:num>
  <w:num w:numId="35">
    <w:abstractNumId w:val="33"/>
  </w:num>
  <w:num w:numId="36">
    <w:abstractNumId w:val="49"/>
  </w:num>
  <w:num w:numId="37">
    <w:abstractNumId w:val="55"/>
  </w:num>
  <w:num w:numId="38">
    <w:abstractNumId w:val="43"/>
  </w:num>
  <w:num w:numId="39">
    <w:abstractNumId w:val="20"/>
  </w:num>
  <w:num w:numId="40">
    <w:abstractNumId w:val="18"/>
  </w:num>
  <w:num w:numId="41">
    <w:abstractNumId w:val="19"/>
  </w:num>
  <w:num w:numId="42">
    <w:abstractNumId w:val="15"/>
  </w:num>
  <w:num w:numId="43">
    <w:abstractNumId w:val="34"/>
  </w:num>
  <w:num w:numId="44">
    <w:abstractNumId w:val="22"/>
  </w:num>
  <w:num w:numId="45">
    <w:abstractNumId w:val="10"/>
  </w:num>
  <w:num w:numId="46">
    <w:abstractNumId w:val="42"/>
  </w:num>
  <w:num w:numId="47">
    <w:abstractNumId w:val="13"/>
  </w:num>
  <w:num w:numId="48">
    <w:abstractNumId w:val="5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21"/>
  </w:num>
  <w:num w:numId="52">
    <w:abstractNumId w:val="25"/>
  </w:num>
  <w:num w:numId="53">
    <w:abstractNumId w:val="23"/>
  </w:num>
  <w:num w:numId="54">
    <w:abstractNumId w:val="38"/>
  </w:num>
  <w:num w:numId="55">
    <w:abstractNumId w:val="28"/>
  </w:num>
  <w:num w:numId="56">
    <w:abstractNumId w:val="31"/>
  </w:num>
  <w:num w:numId="57">
    <w:abstractNumId w:val="27"/>
  </w:num>
  <w:num w:numId="58">
    <w:abstractNumId w:val="30"/>
  </w:num>
  <w:num w:numId="59">
    <w:abstractNumId w:val="32"/>
  </w:num>
  <w:num w:numId="60">
    <w:abstractNumId w:val="32"/>
  </w:num>
  <w:num w:numId="6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53"/>
    <w:rsid w:val="0000231B"/>
    <w:rsid w:val="00002875"/>
    <w:rsid w:val="000054F5"/>
    <w:rsid w:val="00005DD3"/>
    <w:rsid w:val="0001078A"/>
    <w:rsid w:val="000116F1"/>
    <w:rsid w:val="00015E6F"/>
    <w:rsid w:val="00016162"/>
    <w:rsid w:val="00016A5D"/>
    <w:rsid w:val="00017DD6"/>
    <w:rsid w:val="00021403"/>
    <w:rsid w:val="0002391F"/>
    <w:rsid w:val="00024C21"/>
    <w:rsid w:val="000274FF"/>
    <w:rsid w:val="000301D0"/>
    <w:rsid w:val="00030691"/>
    <w:rsid w:val="0003073A"/>
    <w:rsid w:val="0003082F"/>
    <w:rsid w:val="00031F50"/>
    <w:rsid w:val="00035CEA"/>
    <w:rsid w:val="0004333D"/>
    <w:rsid w:val="0004471D"/>
    <w:rsid w:val="00045739"/>
    <w:rsid w:val="000465E1"/>
    <w:rsid w:val="00051DA8"/>
    <w:rsid w:val="000555C5"/>
    <w:rsid w:val="00057FB3"/>
    <w:rsid w:val="000600E4"/>
    <w:rsid w:val="00060343"/>
    <w:rsid w:val="00060563"/>
    <w:rsid w:val="00062D1E"/>
    <w:rsid w:val="00062F3B"/>
    <w:rsid w:val="000653F5"/>
    <w:rsid w:val="00070139"/>
    <w:rsid w:val="0007267E"/>
    <w:rsid w:val="00076712"/>
    <w:rsid w:val="00076FFC"/>
    <w:rsid w:val="000774EE"/>
    <w:rsid w:val="00077C9E"/>
    <w:rsid w:val="00081072"/>
    <w:rsid w:val="00082ECD"/>
    <w:rsid w:val="00087A8A"/>
    <w:rsid w:val="0009152B"/>
    <w:rsid w:val="000933A6"/>
    <w:rsid w:val="000961D4"/>
    <w:rsid w:val="000963CE"/>
    <w:rsid w:val="000A4B5A"/>
    <w:rsid w:val="000A5079"/>
    <w:rsid w:val="000A5457"/>
    <w:rsid w:val="000A6809"/>
    <w:rsid w:val="000B08A9"/>
    <w:rsid w:val="000B0D6D"/>
    <w:rsid w:val="000B2B7F"/>
    <w:rsid w:val="000B4261"/>
    <w:rsid w:val="000B5181"/>
    <w:rsid w:val="000B64E2"/>
    <w:rsid w:val="000B6C1D"/>
    <w:rsid w:val="000C08D5"/>
    <w:rsid w:val="000C109E"/>
    <w:rsid w:val="000C29D3"/>
    <w:rsid w:val="000C5643"/>
    <w:rsid w:val="000C5BAF"/>
    <w:rsid w:val="000C672A"/>
    <w:rsid w:val="000C67B2"/>
    <w:rsid w:val="000C79E0"/>
    <w:rsid w:val="000D0B78"/>
    <w:rsid w:val="000D20BE"/>
    <w:rsid w:val="000D2708"/>
    <w:rsid w:val="000D5FF7"/>
    <w:rsid w:val="000D6DAA"/>
    <w:rsid w:val="000E00DB"/>
    <w:rsid w:val="000E295E"/>
    <w:rsid w:val="000E3892"/>
    <w:rsid w:val="000E4169"/>
    <w:rsid w:val="000E67A6"/>
    <w:rsid w:val="000E6FEC"/>
    <w:rsid w:val="000E7177"/>
    <w:rsid w:val="000E7377"/>
    <w:rsid w:val="000E7483"/>
    <w:rsid w:val="000F1341"/>
    <w:rsid w:val="000F1353"/>
    <w:rsid w:val="000F189F"/>
    <w:rsid w:val="000F47DD"/>
    <w:rsid w:val="000F4DDB"/>
    <w:rsid w:val="000F67EC"/>
    <w:rsid w:val="000F7965"/>
    <w:rsid w:val="00102513"/>
    <w:rsid w:val="00102B38"/>
    <w:rsid w:val="001032B0"/>
    <w:rsid w:val="00103899"/>
    <w:rsid w:val="001039A4"/>
    <w:rsid w:val="00103DD0"/>
    <w:rsid w:val="00104CDC"/>
    <w:rsid w:val="0010508B"/>
    <w:rsid w:val="00106688"/>
    <w:rsid w:val="00107CDE"/>
    <w:rsid w:val="00110EAD"/>
    <w:rsid w:val="0011337D"/>
    <w:rsid w:val="00113CED"/>
    <w:rsid w:val="00114C77"/>
    <w:rsid w:val="00115780"/>
    <w:rsid w:val="00115BA1"/>
    <w:rsid w:val="0012467B"/>
    <w:rsid w:val="001265B1"/>
    <w:rsid w:val="00126FB0"/>
    <w:rsid w:val="00127A5F"/>
    <w:rsid w:val="00130303"/>
    <w:rsid w:val="00132838"/>
    <w:rsid w:val="001360A8"/>
    <w:rsid w:val="001363F5"/>
    <w:rsid w:val="0013685C"/>
    <w:rsid w:val="00140129"/>
    <w:rsid w:val="0014222B"/>
    <w:rsid w:val="00150AE1"/>
    <w:rsid w:val="00152AE0"/>
    <w:rsid w:val="00155493"/>
    <w:rsid w:val="0015639C"/>
    <w:rsid w:val="001563E0"/>
    <w:rsid w:val="00156E6A"/>
    <w:rsid w:val="001576EF"/>
    <w:rsid w:val="00157EDC"/>
    <w:rsid w:val="0016053F"/>
    <w:rsid w:val="001642BC"/>
    <w:rsid w:val="00164FD9"/>
    <w:rsid w:val="00165044"/>
    <w:rsid w:val="00165E7D"/>
    <w:rsid w:val="00167265"/>
    <w:rsid w:val="00172253"/>
    <w:rsid w:val="00174C4C"/>
    <w:rsid w:val="001805D4"/>
    <w:rsid w:val="00180818"/>
    <w:rsid w:val="00185015"/>
    <w:rsid w:val="00186ADC"/>
    <w:rsid w:val="00187C70"/>
    <w:rsid w:val="001919ED"/>
    <w:rsid w:val="0019276F"/>
    <w:rsid w:val="00192F3B"/>
    <w:rsid w:val="001934D2"/>
    <w:rsid w:val="001937F1"/>
    <w:rsid w:val="00195B97"/>
    <w:rsid w:val="00197107"/>
    <w:rsid w:val="001973E9"/>
    <w:rsid w:val="001A08DD"/>
    <w:rsid w:val="001A2204"/>
    <w:rsid w:val="001A3699"/>
    <w:rsid w:val="001A42CC"/>
    <w:rsid w:val="001A4888"/>
    <w:rsid w:val="001A6393"/>
    <w:rsid w:val="001A7D04"/>
    <w:rsid w:val="001B29A7"/>
    <w:rsid w:val="001B2BB6"/>
    <w:rsid w:val="001B383E"/>
    <w:rsid w:val="001B4CE1"/>
    <w:rsid w:val="001B5626"/>
    <w:rsid w:val="001B7A17"/>
    <w:rsid w:val="001C1C64"/>
    <w:rsid w:val="001C1D2B"/>
    <w:rsid w:val="001C5C12"/>
    <w:rsid w:val="001D0DC7"/>
    <w:rsid w:val="001E19B5"/>
    <w:rsid w:val="001E46F3"/>
    <w:rsid w:val="001E4E3D"/>
    <w:rsid w:val="001E4F5D"/>
    <w:rsid w:val="001E5DF7"/>
    <w:rsid w:val="001E72AF"/>
    <w:rsid w:val="001E786D"/>
    <w:rsid w:val="001E7BC8"/>
    <w:rsid w:val="001F13D3"/>
    <w:rsid w:val="001F5751"/>
    <w:rsid w:val="001F672D"/>
    <w:rsid w:val="001F67CD"/>
    <w:rsid w:val="001F7113"/>
    <w:rsid w:val="002046E9"/>
    <w:rsid w:val="00204750"/>
    <w:rsid w:val="002047A8"/>
    <w:rsid w:val="002048A7"/>
    <w:rsid w:val="00205F05"/>
    <w:rsid w:val="002102D2"/>
    <w:rsid w:val="002130D9"/>
    <w:rsid w:val="00214788"/>
    <w:rsid w:val="002154B6"/>
    <w:rsid w:val="00216C2C"/>
    <w:rsid w:val="00221CA1"/>
    <w:rsid w:val="002235A5"/>
    <w:rsid w:val="002262E5"/>
    <w:rsid w:val="00226FC7"/>
    <w:rsid w:val="00227474"/>
    <w:rsid w:val="00233358"/>
    <w:rsid w:val="00234124"/>
    <w:rsid w:val="002358A8"/>
    <w:rsid w:val="00240DAA"/>
    <w:rsid w:val="00241103"/>
    <w:rsid w:val="002414FB"/>
    <w:rsid w:val="00241C5B"/>
    <w:rsid w:val="00242361"/>
    <w:rsid w:val="0024362D"/>
    <w:rsid w:val="00243B27"/>
    <w:rsid w:val="00244A6D"/>
    <w:rsid w:val="0024779A"/>
    <w:rsid w:val="00252FFF"/>
    <w:rsid w:val="002564BF"/>
    <w:rsid w:val="00256FFC"/>
    <w:rsid w:val="0025729E"/>
    <w:rsid w:val="0025760E"/>
    <w:rsid w:val="0026024E"/>
    <w:rsid w:val="00261130"/>
    <w:rsid w:val="002612FF"/>
    <w:rsid w:val="00262D23"/>
    <w:rsid w:val="002644D7"/>
    <w:rsid w:val="002660D8"/>
    <w:rsid w:val="00266730"/>
    <w:rsid w:val="00271653"/>
    <w:rsid w:val="0027449B"/>
    <w:rsid w:val="00274895"/>
    <w:rsid w:val="002829F0"/>
    <w:rsid w:val="00284E60"/>
    <w:rsid w:val="002875D7"/>
    <w:rsid w:val="00287676"/>
    <w:rsid w:val="002906F0"/>
    <w:rsid w:val="00291126"/>
    <w:rsid w:val="00293788"/>
    <w:rsid w:val="00293CFD"/>
    <w:rsid w:val="00293E36"/>
    <w:rsid w:val="00295FE0"/>
    <w:rsid w:val="00296B33"/>
    <w:rsid w:val="00297083"/>
    <w:rsid w:val="002970EE"/>
    <w:rsid w:val="0029721B"/>
    <w:rsid w:val="002A1D6A"/>
    <w:rsid w:val="002A2541"/>
    <w:rsid w:val="002A48BE"/>
    <w:rsid w:val="002A5B1B"/>
    <w:rsid w:val="002A5E77"/>
    <w:rsid w:val="002B10C0"/>
    <w:rsid w:val="002B2B8B"/>
    <w:rsid w:val="002B354E"/>
    <w:rsid w:val="002B3B21"/>
    <w:rsid w:val="002B5709"/>
    <w:rsid w:val="002B6F18"/>
    <w:rsid w:val="002B767F"/>
    <w:rsid w:val="002B76B9"/>
    <w:rsid w:val="002C2DC4"/>
    <w:rsid w:val="002C4724"/>
    <w:rsid w:val="002C50E3"/>
    <w:rsid w:val="002C66C4"/>
    <w:rsid w:val="002C6C65"/>
    <w:rsid w:val="002C6CED"/>
    <w:rsid w:val="002C6E16"/>
    <w:rsid w:val="002C70D2"/>
    <w:rsid w:val="002C7ADA"/>
    <w:rsid w:val="002D0A76"/>
    <w:rsid w:val="002D1756"/>
    <w:rsid w:val="002D36E9"/>
    <w:rsid w:val="002D3B38"/>
    <w:rsid w:val="002D5992"/>
    <w:rsid w:val="002D5A4B"/>
    <w:rsid w:val="002D6EB2"/>
    <w:rsid w:val="002E0B10"/>
    <w:rsid w:val="002E0DFC"/>
    <w:rsid w:val="002E5304"/>
    <w:rsid w:val="002E7730"/>
    <w:rsid w:val="002F4B7B"/>
    <w:rsid w:val="002F535D"/>
    <w:rsid w:val="002F5A86"/>
    <w:rsid w:val="002F5F28"/>
    <w:rsid w:val="0030495C"/>
    <w:rsid w:val="0030533F"/>
    <w:rsid w:val="00305B01"/>
    <w:rsid w:val="00306862"/>
    <w:rsid w:val="0031190C"/>
    <w:rsid w:val="00311CBF"/>
    <w:rsid w:val="00311E52"/>
    <w:rsid w:val="00313BDC"/>
    <w:rsid w:val="00314073"/>
    <w:rsid w:val="003156BD"/>
    <w:rsid w:val="00317E70"/>
    <w:rsid w:val="00323D46"/>
    <w:rsid w:val="00324320"/>
    <w:rsid w:val="003245B1"/>
    <w:rsid w:val="003305F4"/>
    <w:rsid w:val="00330CD0"/>
    <w:rsid w:val="003336C5"/>
    <w:rsid w:val="00334712"/>
    <w:rsid w:val="00335540"/>
    <w:rsid w:val="00336008"/>
    <w:rsid w:val="0033681B"/>
    <w:rsid w:val="00341610"/>
    <w:rsid w:val="0034531F"/>
    <w:rsid w:val="00345441"/>
    <w:rsid w:val="003465AE"/>
    <w:rsid w:val="00346EC5"/>
    <w:rsid w:val="00346F1B"/>
    <w:rsid w:val="00353DBB"/>
    <w:rsid w:val="003541EA"/>
    <w:rsid w:val="00354F95"/>
    <w:rsid w:val="00357269"/>
    <w:rsid w:val="003579BC"/>
    <w:rsid w:val="00360559"/>
    <w:rsid w:val="003605C9"/>
    <w:rsid w:val="003607E8"/>
    <w:rsid w:val="00361EFA"/>
    <w:rsid w:val="00362D8E"/>
    <w:rsid w:val="00362E43"/>
    <w:rsid w:val="003632FE"/>
    <w:rsid w:val="00364090"/>
    <w:rsid w:val="003649CA"/>
    <w:rsid w:val="0036559A"/>
    <w:rsid w:val="00366518"/>
    <w:rsid w:val="00366A5C"/>
    <w:rsid w:val="00373BE2"/>
    <w:rsid w:val="00373FAB"/>
    <w:rsid w:val="003745B3"/>
    <w:rsid w:val="003747C2"/>
    <w:rsid w:val="003801B5"/>
    <w:rsid w:val="00380277"/>
    <w:rsid w:val="00380587"/>
    <w:rsid w:val="003809B0"/>
    <w:rsid w:val="003828FC"/>
    <w:rsid w:val="00382A8F"/>
    <w:rsid w:val="00383DCD"/>
    <w:rsid w:val="00384C79"/>
    <w:rsid w:val="00386942"/>
    <w:rsid w:val="00387BA2"/>
    <w:rsid w:val="00392D0F"/>
    <w:rsid w:val="00393B54"/>
    <w:rsid w:val="0039416D"/>
    <w:rsid w:val="003954D8"/>
    <w:rsid w:val="00396677"/>
    <w:rsid w:val="003A0AF9"/>
    <w:rsid w:val="003A180E"/>
    <w:rsid w:val="003A2313"/>
    <w:rsid w:val="003A2773"/>
    <w:rsid w:val="003A3F9A"/>
    <w:rsid w:val="003A537A"/>
    <w:rsid w:val="003A56F5"/>
    <w:rsid w:val="003A7A55"/>
    <w:rsid w:val="003A7BFD"/>
    <w:rsid w:val="003B0BB1"/>
    <w:rsid w:val="003B1202"/>
    <w:rsid w:val="003B57E9"/>
    <w:rsid w:val="003B7382"/>
    <w:rsid w:val="003C1353"/>
    <w:rsid w:val="003C2542"/>
    <w:rsid w:val="003C2E27"/>
    <w:rsid w:val="003C3235"/>
    <w:rsid w:val="003C51EF"/>
    <w:rsid w:val="003C526E"/>
    <w:rsid w:val="003C5FD5"/>
    <w:rsid w:val="003C7B69"/>
    <w:rsid w:val="003D0112"/>
    <w:rsid w:val="003D1F65"/>
    <w:rsid w:val="003D22D9"/>
    <w:rsid w:val="003D2C47"/>
    <w:rsid w:val="003D3CCC"/>
    <w:rsid w:val="003D44D5"/>
    <w:rsid w:val="003D5BA2"/>
    <w:rsid w:val="003D5BDA"/>
    <w:rsid w:val="003E06ED"/>
    <w:rsid w:val="003E0ECB"/>
    <w:rsid w:val="003E5D65"/>
    <w:rsid w:val="003E7668"/>
    <w:rsid w:val="003F24AA"/>
    <w:rsid w:val="003F590A"/>
    <w:rsid w:val="003F6167"/>
    <w:rsid w:val="003F6AF3"/>
    <w:rsid w:val="003F77D8"/>
    <w:rsid w:val="003F7904"/>
    <w:rsid w:val="003F7CE4"/>
    <w:rsid w:val="0040043D"/>
    <w:rsid w:val="00401B28"/>
    <w:rsid w:val="004022BD"/>
    <w:rsid w:val="004030B9"/>
    <w:rsid w:val="00404DE4"/>
    <w:rsid w:val="00406FDB"/>
    <w:rsid w:val="00410549"/>
    <w:rsid w:val="004120DD"/>
    <w:rsid w:val="004130AD"/>
    <w:rsid w:val="0041492D"/>
    <w:rsid w:val="0041498C"/>
    <w:rsid w:val="00416235"/>
    <w:rsid w:val="00420973"/>
    <w:rsid w:val="00420A35"/>
    <w:rsid w:val="00422A9F"/>
    <w:rsid w:val="00422DDC"/>
    <w:rsid w:val="004238D5"/>
    <w:rsid w:val="00424BE7"/>
    <w:rsid w:val="004255F2"/>
    <w:rsid w:val="00427FE0"/>
    <w:rsid w:val="004302A3"/>
    <w:rsid w:val="00435397"/>
    <w:rsid w:val="004370C5"/>
    <w:rsid w:val="004417C4"/>
    <w:rsid w:val="00443D1B"/>
    <w:rsid w:val="004449FF"/>
    <w:rsid w:val="00445215"/>
    <w:rsid w:val="00445F86"/>
    <w:rsid w:val="00447123"/>
    <w:rsid w:val="0044788B"/>
    <w:rsid w:val="00451733"/>
    <w:rsid w:val="0045201D"/>
    <w:rsid w:val="00455432"/>
    <w:rsid w:val="00461E81"/>
    <w:rsid w:val="00464EA0"/>
    <w:rsid w:val="00467C73"/>
    <w:rsid w:val="00471B1C"/>
    <w:rsid w:val="00475053"/>
    <w:rsid w:val="00476C46"/>
    <w:rsid w:val="0048365F"/>
    <w:rsid w:val="00490A80"/>
    <w:rsid w:val="0049498E"/>
    <w:rsid w:val="004964A3"/>
    <w:rsid w:val="00497896"/>
    <w:rsid w:val="00497DBF"/>
    <w:rsid w:val="004A01A5"/>
    <w:rsid w:val="004A55F0"/>
    <w:rsid w:val="004A63E7"/>
    <w:rsid w:val="004B0474"/>
    <w:rsid w:val="004B34A0"/>
    <w:rsid w:val="004B3C25"/>
    <w:rsid w:val="004B4640"/>
    <w:rsid w:val="004B46AC"/>
    <w:rsid w:val="004B4C50"/>
    <w:rsid w:val="004B5BFD"/>
    <w:rsid w:val="004B63A7"/>
    <w:rsid w:val="004B6DB7"/>
    <w:rsid w:val="004C1C29"/>
    <w:rsid w:val="004C74ED"/>
    <w:rsid w:val="004D23CE"/>
    <w:rsid w:val="004D4F5A"/>
    <w:rsid w:val="004E0EE5"/>
    <w:rsid w:val="004E14F4"/>
    <w:rsid w:val="004E1B35"/>
    <w:rsid w:val="004E3BBE"/>
    <w:rsid w:val="004E3D11"/>
    <w:rsid w:val="004E3D4C"/>
    <w:rsid w:val="004E69EF"/>
    <w:rsid w:val="004E7645"/>
    <w:rsid w:val="004F35DF"/>
    <w:rsid w:val="004F425D"/>
    <w:rsid w:val="004F5B04"/>
    <w:rsid w:val="004F6232"/>
    <w:rsid w:val="004F67D6"/>
    <w:rsid w:val="004F6D31"/>
    <w:rsid w:val="00500C79"/>
    <w:rsid w:val="00505C16"/>
    <w:rsid w:val="00506363"/>
    <w:rsid w:val="00507912"/>
    <w:rsid w:val="00511A17"/>
    <w:rsid w:val="00513AAF"/>
    <w:rsid w:val="00516EB1"/>
    <w:rsid w:val="00526A9B"/>
    <w:rsid w:val="00526B06"/>
    <w:rsid w:val="00526FBC"/>
    <w:rsid w:val="00527C4A"/>
    <w:rsid w:val="00527F7E"/>
    <w:rsid w:val="00532C33"/>
    <w:rsid w:val="005335E9"/>
    <w:rsid w:val="00533A30"/>
    <w:rsid w:val="005358D9"/>
    <w:rsid w:val="005367F5"/>
    <w:rsid w:val="005373C6"/>
    <w:rsid w:val="00540293"/>
    <w:rsid w:val="00540629"/>
    <w:rsid w:val="00540817"/>
    <w:rsid w:val="00544039"/>
    <w:rsid w:val="0054466D"/>
    <w:rsid w:val="005504CF"/>
    <w:rsid w:val="00553446"/>
    <w:rsid w:val="005534D3"/>
    <w:rsid w:val="0055483C"/>
    <w:rsid w:val="00555AEB"/>
    <w:rsid w:val="005603A3"/>
    <w:rsid w:val="005634F0"/>
    <w:rsid w:val="00563966"/>
    <w:rsid w:val="005707D1"/>
    <w:rsid w:val="0057086D"/>
    <w:rsid w:val="005715C2"/>
    <w:rsid w:val="005733BE"/>
    <w:rsid w:val="00574B2D"/>
    <w:rsid w:val="00577412"/>
    <w:rsid w:val="00577A5D"/>
    <w:rsid w:val="00577C44"/>
    <w:rsid w:val="0058002E"/>
    <w:rsid w:val="00583319"/>
    <w:rsid w:val="005843F3"/>
    <w:rsid w:val="00584982"/>
    <w:rsid w:val="00586384"/>
    <w:rsid w:val="00587A01"/>
    <w:rsid w:val="00590286"/>
    <w:rsid w:val="005909A0"/>
    <w:rsid w:val="005947DC"/>
    <w:rsid w:val="00594815"/>
    <w:rsid w:val="005965E4"/>
    <w:rsid w:val="005973DC"/>
    <w:rsid w:val="00597864"/>
    <w:rsid w:val="005A0A6A"/>
    <w:rsid w:val="005A0BDE"/>
    <w:rsid w:val="005A2FC1"/>
    <w:rsid w:val="005A461D"/>
    <w:rsid w:val="005A4DEB"/>
    <w:rsid w:val="005A798B"/>
    <w:rsid w:val="005B26B5"/>
    <w:rsid w:val="005B3473"/>
    <w:rsid w:val="005B3C71"/>
    <w:rsid w:val="005B49F5"/>
    <w:rsid w:val="005B6041"/>
    <w:rsid w:val="005B6F41"/>
    <w:rsid w:val="005B7AD3"/>
    <w:rsid w:val="005C7155"/>
    <w:rsid w:val="005C78C3"/>
    <w:rsid w:val="005D01E0"/>
    <w:rsid w:val="005D2078"/>
    <w:rsid w:val="005D37CD"/>
    <w:rsid w:val="005D6BAE"/>
    <w:rsid w:val="005E1064"/>
    <w:rsid w:val="005E2F68"/>
    <w:rsid w:val="005E5388"/>
    <w:rsid w:val="005F3E71"/>
    <w:rsid w:val="005F413E"/>
    <w:rsid w:val="005F4BE6"/>
    <w:rsid w:val="005F5A59"/>
    <w:rsid w:val="005F68F6"/>
    <w:rsid w:val="005F74D0"/>
    <w:rsid w:val="005F7967"/>
    <w:rsid w:val="0060348A"/>
    <w:rsid w:val="00603887"/>
    <w:rsid w:val="00603B5B"/>
    <w:rsid w:val="0060542D"/>
    <w:rsid w:val="0060573E"/>
    <w:rsid w:val="006075B9"/>
    <w:rsid w:val="00610B80"/>
    <w:rsid w:val="0061199D"/>
    <w:rsid w:val="00620006"/>
    <w:rsid w:val="00620C9D"/>
    <w:rsid w:val="00622DF1"/>
    <w:rsid w:val="006230D5"/>
    <w:rsid w:val="00624054"/>
    <w:rsid w:val="00624FB3"/>
    <w:rsid w:val="0062506C"/>
    <w:rsid w:val="00625304"/>
    <w:rsid w:val="00626D97"/>
    <w:rsid w:val="00637B9A"/>
    <w:rsid w:val="00642257"/>
    <w:rsid w:val="006445DB"/>
    <w:rsid w:val="00651DB0"/>
    <w:rsid w:val="006541AD"/>
    <w:rsid w:val="00655548"/>
    <w:rsid w:val="00656829"/>
    <w:rsid w:val="00661C16"/>
    <w:rsid w:val="00662275"/>
    <w:rsid w:val="00663445"/>
    <w:rsid w:val="00663E15"/>
    <w:rsid w:val="006670FC"/>
    <w:rsid w:val="0066794E"/>
    <w:rsid w:val="00667A4A"/>
    <w:rsid w:val="006736F4"/>
    <w:rsid w:val="0067444C"/>
    <w:rsid w:val="00674B3C"/>
    <w:rsid w:val="00676606"/>
    <w:rsid w:val="00683014"/>
    <w:rsid w:val="00683E4E"/>
    <w:rsid w:val="00685D36"/>
    <w:rsid w:val="006918B9"/>
    <w:rsid w:val="006922C6"/>
    <w:rsid w:val="00694D27"/>
    <w:rsid w:val="00696F4F"/>
    <w:rsid w:val="006A0A84"/>
    <w:rsid w:val="006A2A8D"/>
    <w:rsid w:val="006A2FA2"/>
    <w:rsid w:val="006A4237"/>
    <w:rsid w:val="006A46A1"/>
    <w:rsid w:val="006A725C"/>
    <w:rsid w:val="006B14BC"/>
    <w:rsid w:val="006B4536"/>
    <w:rsid w:val="006B5686"/>
    <w:rsid w:val="006B635E"/>
    <w:rsid w:val="006B6777"/>
    <w:rsid w:val="006C14CC"/>
    <w:rsid w:val="006C26F2"/>
    <w:rsid w:val="006C2AAB"/>
    <w:rsid w:val="006C3163"/>
    <w:rsid w:val="006C33BE"/>
    <w:rsid w:val="006C3A5C"/>
    <w:rsid w:val="006C537B"/>
    <w:rsid w:val="006C5797"/>
    <w:rsid w:val="006D01C4"/>
    <w:rsid w:val="006D0511"/>
    <w:rsid w:val="006D0AD0"/>
    <w:rsid w:val="006D14D7"/>
    <w:rsid w:val="006D1709"/>
    <w:rsid w:val="006D1FA0"/>
    <w:rsid w:val="006D1FF6"/>
    <w:rsid w:val="006D3BD4"/>
    <w:rsid w:val="006D6512"/>
    <w:rsid w:val="006E04BB"/>
    <w:rsid w:val="006E1B6F"/>
    <w:rsid w:val="006E1DCB"/>
    <w:rsid w:val="006E218B"/>
    <w:rsid w:val="006E27E4"/>
    <w:rsid w:val="006E2B6D"/>
    <w:rsid w:val="006E6995"/>
    <w:rsid w:val="006E6D88"/>
    <w:rsid w:val="006F0ECB"/>
    <w:rsid w:val="006F1F14"/>
    <w:rsid w:val="006F3A21"/>
    <w:rsid w:val="006F4A86"/>
    <w:rsid w:val="006F7840"/>
    <w:rsid w:val="007002DF"/>
    <w:rsid w:val="0070095B"/>
    <w:rsid w:val="00701545"/>
    <w:rsid w:val="00703798"/>
    <w:rsid w:val="00704F8A"/>
    <w:rsid w:val="007052D2"/>
    <w:rsid w:val="007069AF"/>
    <w:rsid w:val="007075AB"/>
    <w:rsid w:val="00707A8E"/>
    <w:rsid w:val="00710DAD"/>
    <w:rsid w:val="00711331"/>
    <w:rsid w:val="007114DD"/>
    <w:rsid w:val="007121EC"/>
    <w:rsid w:val="00712515"/>
    <w:rsid w:val="007139C0"/>
    <w:rsid w:val="00713F1F"/>
    <w:rsid w:val="00715C10"/>
    <w:rsid w:val="007162F9"/>
    <w:rsid w:val="00717EA8"/>
    <w:rsid w:val="00722453"/>
    <w:rsid w:val="0072289C"/>
    <w:rsid w:val="007229B2"/>
    <w:rsid w:val="007229FE"/>
    <w:rsid w:val="00722DE4"/>
    <w:rsid w:val="007261C6"/>
    <w:rsid w:val="0072751B"/>
    <w:rsid w:val="007321BB"/>
    <w:rsid w:val="007323A3"/>
    <w:rsid w:val="00733D76"/>
    <w:rsid w:val="0073606D"/>
    <w:rsid w:val="00743E2D"/>
    <w:rsid w:val="00744B37"/>
    <w:rsid w:val="00744E7A"/>
    <w:rsid w:val="00747D29"/>
    <w:rsid w:val="00752D80"/>
    <w:rsid w:val="00753338"/>
    <w:rsid w:val="007533B5"/>
    <w:rsid w:val="007538B4"/>
    <w:rsid w:val="0075433F"/>
    <w:rsid w:val="00757E68"/>
    <w:rsid w:val="007606C1"/>
    <w:rsid w:val="007616A0"/>
    <w:rsid w:val="00766316"/>
    <w:rsid w:val="00766E36"/>
    <w:rsid w:val="0076741B"/>
    <w:rsid w:val="00767D76"/>
    <w:rsid w:val="00771E90"/>
    <w:rsid w:val="00772EC7"/>
    <w:rsid w:val="00773E6E"/>
    <w:rsid w:val="0077567F"/>
    <w:rsid w:val="0077665F"/>
    <w:rsid w:val="0078029C"/>
    <w:rsid w:val="00781050"/>
    <w:rsid w:val="0078137F"/>
    <w:rsid w:val="00783078"/>
    <w:rsid w:val="00784E71"/>
    <w:rsid w:val="0078718F"/>
    <w:rsid w:val="00790349"/>
    <w:rsid w:val="007914E5"/>
    <w:rsid w:val="00793D69"/>
    <w:rsid w:val="00794247"/>
    <w:rsid w:val="007948C7"/>
    <w:rsid w:val="007967FD"/>
    <w:rsid w:val="007A06CE"/>
    <w:rsid w:val="007A0F97"/>
    <w:rsid w:val="007A121B"/>
    <w:rsid w:val="007A2514"/>
    <w:rsid w:val="007A278B"/>
    <w:rsid w:val="007A2AAC"/>
    <w:rsid w:val="007A47C1"/>
    <w:rsid w:val="007A55C2"/>
    <w:rsid w:val="007A7AF6"/>
    <w:rsid w:val="007B11E0"/>
    <w:rsid w:val="007B22FC"/>
    <w:rsid w:val="007B23B8"/>
    <w:rsid w:val="007B2D69"/>
    <w:rsid w:val="007B4071"/>
    <w:rsid w:val="007B4D42"/>
    <w:rsid w:val="007B65E2"/>
    <w:rsid w:val="007B6E95"/>
    <w:rsid w:val="007B7431"/>
    <w:rsid w:val="007B7589"/>
    <w:rsid w:val="007C2AAF"/>
    <w:rsid w:val="007D03AD"/>
    <w:rsid w:val="007D1BB9"/>
    <w:rsid w:val="007D2404"/>
    <w:rsid w:val="007D3C57"/>
    <w:rsid w:val="007D3EAE"/>
    <w:rsid w:val="007E0B60"/>
    <w:rsid w:val="007E14AF"/>
    <w:rsid w:val="007E1665"/>
    <w:rsid w:val="007E2144"/>
    <w:rsid w:val="007E263B"/>
    <w:rsid w:val="007E403D"/>
    <w:rsid w:val="007E503E"/>
    <w:rsid w:val="007E5BCC"/>
    <w:rsid w:val="007E7B75"/>
    <w:rsid w:val="007F1B5D"/>
    <w:rsid w:val="007F2099"/>
    <w:rsid w:val="007F6344"/>
    <w:rsid w:val="007F7C39"/>
    <w:rsid w:val="00800537"/>
    <w:rsid w:val="00803622"/>
    <w:rsid w:val="00804138"/>
    <w:rsid w:val="00804C5F"/>
    <w:rsid w:val="0081485A"/>
    <w:rsid w:val="00815BCA"/>
    <w:rsid w:val="0082161E"/>
    <w:rsid w:val="008226A2"/>
    <w:rsid w:val="00824D4D"/>
    <w:rsid w:val="00826C8B"/>
    <w:rsid w:val="00827568"/>
    <w:rsid w:val="0083194C"/>
    <w:rsid w:val="00832EBB"/>
    <w:rsid w:val="00841049"/>
    <w:rsid w:val="00841675"/>
    <w:rsid w:val="00842CD1"/>
    <w:rsid w:val="008478D4"/>
    <w:rsid w:val="00850AC5"/>
    <w:rsid w:val="00852363"/>
    <w:rsid w:val="00853E74"/>
    <w:rsid w:val="00854AF5"/>
    <w:rsid w:val="00856000"/>
    <w:rsid w:val="008563C3"/>
    <w:rsid w:val="00856409"/>
    <w:rsid w:val="00860467"/>
    <w:rsid w:val="0086205C"/>
    <w:rsid w:val="00863D90"/>
    <w:rsid w:val="008660D4"/>
    <w:rsid w:val="0086634C"/>
    <w:rsid w:val="0087032A"/>
    <w:rsid w:val="00874E0F"/>
    <w:rsid w:val="00876F88"/>
    <w:rsid w:val="00881614"/>
    <w:rsid w:val="00882047"/>
    <w:rsid w:val="0088307E"/>
    <w:rsid w:val="00884BAB"/>
    <w:rsid w:val="00887ED8"/>
    <w:rsid w:val="00892023"/>
    <w:rsid w:val="00895B2D"/>
    <w:rsid w:val="00895FBA"/>
    <w:rsid w:val="008A60DF"/>
    <w:rsid w:val="008A7335"/>
    <w:rsid w:val="008B017E"/>
    <w:rsid w:val="008B05A7"/>
    <w:rsid w:val="008B347C"/>
    <w:rsid w:val="008B3DE4"/>
    <w:rsid w:val="008B5464"/>
    <w:rsid w:val="008B6F1D"/>
    <w:rsid w:val="008C08F1"/>
    <w:rsid w:val="008C131C"/>
    <w:rsid w:val="008C3BD9"/>
    <w:rsid w:val="008D04BB"/>
    <w:rsid w:val="008D0B07"/>
    <w:rsid w:val="008D0F34"/>
    <w:rsid w:val="008D2D07"/>
    <w:rsid w:val="008D3C59"/>
    <w:rsid w:val="008D5A0F"/>
    <w:rsid w:val="008E0FAE"/>
    <w:rsid w:val="008E27BE"/>
    <w:rsid w:val="008E5CB9"/>
    <w:rsid w:val="008F179A"/>
    <w:rsid w:val="008F2858"/>
    <w:rsid w:val="008F51BE"/>
    <w:rsid w:val="008F5587"/>
    <w:rsid w:val="008F7F10"/>
    <w:rsid w:val="009006B4"/>
    <w:rsid w:val="009009D1"/>
    <w:rsid w:val="009039BD"/>
    <w:rsid w:val="00906441"/>
    <w:rsid w:val="009075F9"/>
    <w:rsid w:val="00911C59"/>
    <w:rsid w:val="0091638D"/>
    <w:rsid w:val="0091689D"/>
    <w:rsid w:val="009237A1"/>
    <w:rsid w:val="009260FC"/>
    <w:rsid w:val="009278FD"/>
    <w:rsid w:val="009324BC"/>
    <w:rsid w:val="00932CE7"/>
    <w:rsid w:val="00933C64"/>
    <w:rsid w:val="009362C6"/>
    <w:rsid w:val="0094163F"/>
    <w:rsid w:val="00943CDC"/>
    <w:rsid w:val="009450A2"/>
    <w:rsid w:val="00945CCA"/>
    <w:rsid w:val="00946D0D"/>
    <w:rsid w:val="0094783F"/>
    <w:rsid w:val="00950921"/>
    <w:rsid w:val="00950A4C"/>
    <w:rsid w:val="00950C96"/>
    <w:rsid w:val="00952137"/>
    <w:rsid w:val="009522B5"/>
    <w:rsid w:val="00953907"/>
    <w:rsid w:val="0095439D"/>
    <w:rsid w:val="00954D02"/>
    <w:rsid w:val="00955362"/>
    <w:rsid w:val="009559F0"/>
    <w:rsid w:val="00956694"/>
    <w:rsid w:val="009571E7"/>
    <w:rsid w:val="00957D86"/>
    <w:rsid w:val="009610E4"/>
    <w:rsid w:val="0097056B"/>
    <w:rsid w:val="009713FA"/>
    <w:rsid w:val="00972D54"/>
    <w:rsid w:val="00972E26"/>
    <w:rsid w:val="00974198"/>
    <w:rsid w:val="00974F07"/>
    <w:rsid w:val="009754DF"/>
    <w:rsid w:val="00981059"/>
    <w:rsid w:val="009811AB"/>
    <w:rsid w:val="009814C6"/>
    <w:rsid w:val="0098208F"/>
    <w:rsid w:val="0098576D"/>
    <w:rsid w:val="00986C03"/>
    <w:rsid w:val="00991295"/>
    <w:rsid w:val="00991AD1"/>
    <w:rsid w:val="009926F3"/>
    <w:rsid w:val="00993680"/>
    <w:rsid w:val="00993B02"/>
    <w:rsid w:val="00995CD0"/>
    <w:rsid w:val="00996F1D"/>
    <w:rsid w:val="009A07BD"/>
    <w:rsid w:val="009A11B5"/>
    <w:rsid w:val="009A3623"/>
    <w:rsid w:val="009A3ECA"/>
    <w:rsid w:val="009A4561"/>
    <w:rsid w:val="009A494A"/>
    <w:rsid w:val="009A5FCC"/>
    <w:rsid w:val="009B008F"/>
    <w:rsid w:val="009B10CA"/>
    <w:rsid w:val="009B1451"/>
    <w:rsid w:val="009B191C"/>
    <w:rsid w:val="009B36B0"/>
    <w:rsid w:val="009B4669"/>
    <w:rsid w:val="009B50B0"/>
    <w:rsid w:val="009B5BBF"/>
    <w:rsid w:val="009C2021"/>
    <w:rsid w:val="009C2597"/>
    <w:rsid w:val="009C7FAC"/>
    <w:rsid w:val="009D188A"/>
    <w:rsid w:val="009D1C0D"/>
    <w:rsid w:val="009D2E35"/>
    <w:rsid w:val="009D5120"/>
    <w:rsid w:val="009D6FCC"/>
    <w:rsid w:val="009E00EB"/>
    <w:rsid w:val="009E2668"/>
    <w:rsid w:val="009E2A8D"/>
    <w:rsid w:val="009E579E"/>
    <w:rsid w:val="009E581D"/>
    <w:rsid w:val="009F1C27"/>
    <w:rsid w:val="009F26E2"/>
    <w:rsid w:val="009F301D"/>
    <w:rsid w:val="009F3243"/>
    <w:rsid w:val="009F4F65"/>
    <w:rsid w:val="009F7CCC"/>
    <w:rsid w:val="00A04C00"/>
    <w:rsid w:val="00A04D61"/>
    <w:rsid w:val="00A04E9D"/>
    <w:rsid w:val="00A05D32"/>
    <w:rsid w:val="00A06301"/>
    <w:rsid w:val="00A0755A"/>
    <w:rsid w:val="00A108BA"/>
    <w:rsid w:val="00A11887"/>
    <w:rsid w:val="00A16FBD"/>
    <w:rsid w:val="00A17B43"/>
    <w:rsid w:val="00A17B61"/>
    <w:rsid w:val="00A20FE2"/>
    <w:rsid w:val="00A2311D"/>
    <w:rsid w:val="00A23AD8"/>
    <w:rsid w:val="00A2405B"/>
    <w:rsid w:val="00A2583F"/>
    <w:rsid w:val="00A31BE0"/>
    <w:rsid w:val="00A34D22"/>
    <w:rsid w:val="00A369F9"/>
    <w:rsid w:val="00A40CED"/>
    <w:rsid w:val="00A41513"/>
    <w:rsid w:val="00A41E3B"/>
    <w:rsid w:val="00A42918"/>
    <w:rsid w:val="00A42B83"/>
    <w:rsid w:val="00A42F7F"/>
    <w:rsid w:val="00A44856"/>
    <w:rsid w:val="00A45412"/>
    <w:rsid w:val="00A4623A"/>
    <w:rsid w:val="00A46C4E"/>
    <w:rsid w:val="00A4707F"/>
    <w:rsid w:val="00A50A99"/>
    <w:rsid w:val="00A51512"/>
    <w:rsid w:val="00A51D45"/>
    <w:rsid w:val="00A5256A"/>
    <w:rsid w:val="00A527E7"/>
    <w:rsid w:val="00A53D5D"/>
    <w:rsid w:val="00A56131"/>
    <w:rsid w:val="00A56671"/>
    <w:rsid w:val="00A64538"/>
    <w:rsid w:val="00A66456"/>
    <w:rsid w:val="00A67AA9"/>
    <w:rsid w:val="00A7246D"/>
    <w:rsid w:val="00A72C6B"/>
    <w:rsid w:val="00A74D31"/>
    <w:rsid w:val="00A802E2"/>
    <w:rsid w:val="00A82776"/>
    <w:rsid w:val="00A82C42"/>
    <w:rsid w:val="00A83509"/>
    <w:rsid w:val="00A86417"/>
    <w:rsid w:val="00A8649D"/>
    <w:rsid w:val="00A87E7D"/>
    <w:rsid w:val="00A928F1"/>
    <w:rsid w:val="00A93596"/>
    <w:rsid w:val="00A967A3"/>
    <w:rsid w:val="00A96F89"/>
    <w:rsid w:val="00A97290"/>
    <w:rsid w:val="00AA05B3"/>
    <w:rsid w:val="00AA08B9"/>
    <w:rsid w:val="00AA0D5A"/>
    <w:rsid w:val="00AA0DC3"/>
    <w:rsid w:val="00AA13E4"/>
    <w:rsid w:val="00AA38D9"/>
    <w:rsid w:val="00AA6321"/>
    <w:rsid w:val="00AA6521"/>
    <w:rsid w:val="00AA69C2"/>
    <w:rsid w:val="00AB0E6D"/>
    <w:rsid w:val="00AB1151"/>
    <w:rsid w:val="00AB15C2"/>
    <w:rsid w:val="00AB459E"/>
    <w:rsid w:val="00AB4935"/>
    <w:rsid w:val="00AB740A"/>
    <w:rsid w:val="00AC2BBD"/>
    <w:rsid w:val="00AC2CC6"/>
    <w:rsid w:val="00AC358F"/>
    <w:rsid w:val="00AC46B7"/>
    <w:rsid w:val="00AC7A2C"/>
    <w:rsid w:val="00AC7F40"/>
    <w:rsid w:val="00AD18A7"/>
    <w:rsid w:val="00AD237C"/>
    <w:rsid w:val="00AD3ED4"/>
    <w:rsid w:val="00AD400E"/>
    <w:rsid w:val="00AD4876"/>
    <w:rsid w:val="00AD6824"/>
    <w:rsid w:val="00AD6B80"/>
    <w:rsid w:val="00AE18CE"/>
    <w:rsid w:val="00AE4C3A"/>
    <w:rsid w:val="00AE6450"/>
    <w:rsid w:val="00AF152E"/>
    <w:rsid w:val="00AF22B5"/>
    <w:rsid w:val="00AF5711"/>
    <w:rsid w:val="00AF5C71"/>
    <w:rsid w:val="00AF63C0"/>
    <w:rsid w:val="00B009B4"/>
    <w:rsid w:val="00B017A4"/>
    <w:rsid w:val="00B04648"/>
    <w:rsid w:val="00B0478C"/>
    <w:rsid w:val="00B10E75"/>
    <w:rsid w:val="00B12DD7"/>
    <w:rsid w:val="00B13238"/>
    <w:rsid w:val="00B150C1"/>
    <w:rsid w:val="00B21694"/>
    <w:rsid w:val="00B21E54"/>
    <w:rsid w:val="00B22594"/>
    <w:rsid w:val="00B22B0B"/>
    <w:rsid w:val="00B24219"/>
    <w:rsid w:val="00B25A34"/>
    <w:rsid w:val="00B25C0C"/>
    <w:rsid w:val="00B266F3"/>
    <w:rsid w:val="00B30CFF"/>
    <w:rsid w:val="00B33A3A"/>
    <w:rsid w:val="00B35657"/>
    <w:rsid w:val="00B428D7"/>
    <w:rsid w:val="00B448C2"/>
    <w:rsid w:val="00B4651B"/>
    <w:rsid w:val="00B46A92"/>
    <w:rsid w:val="00B47553"/>
    <w:rsid w:val="00B510F5"/>
    <w:rsid w:val="00B51AFF"/>
    <w:rsid w:val="00B528FB"/>
    <w:rsid w:val="00B55949"/>
    <w:rsid w:val="00B57AD8"/>
    <w:rsid w:val="00B57DCB"/>
    <w:rsid w:val="00B63D1C"/>
    <w:rsid w:val="00B6404A"/>
    <w:rsid w:val="00B64E63"/>
    <w:rsid w:val="00B65016"/>
    <w:rsid w:val="00B6516D"/>
    <w:rsid w:val="00B70162"/>
    <w:rsid w:val="00B70B81"/>
    <w:rsid w:val="00B72460"/>
    <w:rsid w:val="00B730C8"/>
    <w:rsid w:val="00B75D5D"/>
    <w:rsid w:val="00B80F40"/>
    <w:rsid w:val="00B81215"/>
    <w:rsid w:val="00B81826"/>
    <w:rsid w:val="00B831A7"/>
    <w:rsid w:val="00B94224"/>
    <w:rsid w:val="00B9493F"/>
    <w:rsid w:val="00B95705"/>
    <w:rsid w:val="00BA041F"/>
    <w:rsid w:val="00BA103A"/>
    <w:rsid w:val="00BA291F"/>
    <w:rsid w:val="00BA3F76"/>
    <w:rsid w:val="00BA5C9E"/>
    <w:rsid w:val="00BA5F91"/>
    <w:rsid w:val="00BA7D68"/>
    <w:rsid w:val="00BB19ED"/>
    <w:rsid w:val="00BB25C5"/>
    <w:rsid w:val="00BB4FCE"/>
    <w:rsid w:val="00BB57DB"/>
    <w:rsid w:val="00BB7927"/>
    <w:rsid w:val="00BC2DDA"/>
    <w:rsid w:val="00BC45B4"/>
    <w:rsid w:val="00BC5D16"/>
    <w:rsid w:val="00BC6432"/>
    <w:rsid w:val="00BC690D"/>
    <w:rsid w:val="00BC7170"/>
    <w:rsid w:val="00BD1AC9"/>
    <w:rsid w:val="00BD1E58"/>
    <w:rsid w:val="00BD2747"/>
    <w:rsid w:val="00BD3BD6"/>
    <w:rsid w:val="00BD47B4"/>
    <w:rsid w:val="00BD47E2"/>
    <w:rsid w:val="00BD6631"/>
    <w:rsid w:val="00BE15C7"/>
    <w:rsid w:val="00BE1A4F"/>
    <w:rsid w:val="00BE50B5"/>
    <w:rsid w:val="00BE67B4"/>
    <w:rsid w:val="00BF0833"/>
    <w:rsid w:val="00BF1DFA"/>
    <w:rsid w:val="00BF4366"/>
    <w:rsid w:val="00BF4605"/>
    <w:rsid w:val="00C01AF5"/>
    <w:rsid w:val="00C034A4"/>
    <w:rsid w:val="00C042AF"/>
    <w:rsid w:val="00C065C5"/>
    <w:rsid w:val="00C10D54"/>
    <w:rsid w:val="00C117F4"/>
    <w:rsid w:val="00C12C8A"/>
    <w:rsid w:val="00C14B12"/>
    <w:rsid w:val="00C1515A"/>
    <w:rsid w:val="00C1517A"/>
    <w:rsid w:val="00C1770F"/>
    <w:rsid w:val="00C20928"/>
    <w:rsid w:val="00C22F2F"/>
    <w:rsid w:val="00C24D01"/>
    <w:rsid w:val="00C26914"/>
    <w:rsid w:val="00C26B32"/>
    <w:rsid w:val="00C26EA1"/>
    <w:rsid w:val="00C27700"/>
    <w:rsid w:val="00C32E9F"/>
    <w:rsid w:val="00C35410"/>
    <w:rsid w:val="00C35920"/>
    <w:rsid w:val="00C43891"/>
    <w:rsid w:val="00C462DC"/>
    <w:rsid w:val="00C504A9"/>
    <w:rsid w:val="00C51649"/>
    <w:rsid w:val="00C53412"/>
    <w:rsid w:val="00C5412A"/>
    <w:rsid w:val="00C561B5"/>
    <w:rsid w:val="00C602FC"/>
    <w:rsid w:val="00C61001"/>
    <w:rsid w:val="00C61387"/>
    <w:rsid w:val="00C656C0"/>
    <w:rsid w:val="00C7166A"/>
    <w:rsid w:val="00C74895"/>
    <w:rsid w:val="00C7503D"/>
    <w:rsid w:val="00C75114"/>
    <w:rsid w:val="00C75BB5"/>
    <w:rsid w:val="00C778C7"/>
    <w:rsid w:val="00C77D8A"/>
    <w:rsid w:val="00C81A33"/>
    <w:rsid w:val="00C858F2"/>
    <w:rsid w:val="00C85939"/>
    <w:rsid w:val="00C869A7"/>
    <w:rsid w:val="00C903E7"/>
    <w:rsid w:val="00C909CE"/>
    <w:rsid w:val="00C9163F"/>
    <w:rsid w:val="00C946AC"/>
    <w:rsid w:val="00C94E83"/>
    <w:rsid w:val="00C95529"/>
    <w:rsid w:val="00C97D42"/>
    <w:rsid w:val="00CA2663"/>
    <w:rsid w:val="00CA2A97"/>
    <w:rsid w:val="00CA4E5B"/>
    <w:rsid w:val="00CA4E90"/>
    <w:rsid w:val="00CA51CB"/>
    <w:rsid w:val="00CA5CF1"/>
    <w:rsid w:val="00CA669C"/>
    <w:rsid w:val="00CA6ED3"/>
    <w:rsid w:val="00CA78D5"/>
    <w:rsid w:val="00CB0B51"/>
    <w:rsid w:val="00CB1898"/>
    <w:rsid w:val="00CB2373"/>
    <w:rsid w:val="00CB2AC4"/>
    <w:rsid w:val="00CB4BE2"/>
    <w:rsid w:val="00CB5AC0"/>
    <w:rsid w:val="00CB6BF1"/>
    <w:rsid w:val="00CB7118"/>
    <w:rsid w:val="00CC0509"/>
    <w:rsid w:val="00CC1879"/>
    <w:rsid w:val="00CC1DF8"/>
    <w:rsid w:val="00CC36C1"/>
    <w:rsid w:val="00CC5B1C"/>
    <w:rsid w:val="00CC5C15"/>
    <w:rsid w:val="00CC7760"/>
    <w:rsid w:val="00CD1B4E"/>
    <w:rsid w:val="00CD2A42"/>
    <w:rsid w:val="00CD3969"/>
    <w:rsid w:val="00CD3D10"/>
    <w:rsid w:val="00CD6638"/>
    <w:rsid w:val="00CD7C80"/>
    <w:rsid w:val="00CE05BC"/>
    <w:rsid w:val="00CE147F"/>
    <w:rsid w:val="00CE1EF5"/>
    <w:rsid w:val="00CE4B63"/>
    <w:rsid w:val="00CE51A0"/>
    <w:rsid w:val="00CE66E2"/>
    <w:rsid w:val="00CF1640"/>
    <w:rsid w:val="00CF177F"/>
    <w:rsid w:val="00CF5DD0"/>
    <w:rsid w:val="00CF7A5B"/>
    <w:rsid w:val="00D014F5"/>
    <w:rsid w:val="00D01A55"/>
    <w:rsid w:val="00D0261D"/>
    <w:rsid w:val="00D02715"/>
    <w:rsid w:val="00D03D5F"/>
    <w:rsid w:val="00D060F4"/>
    <w:rsid w:val="00D06DCA"/>
    <w:rsid w:val="00D1081B"/>
    <w:rsid w:val="00D1164F"/>
    <w:rsid w:val="00D141E1"/>
    <w:rsid w:val="00D20574"/>
    <w:rsid w:val="00D24439"/>
    <w:rsid w:val="00D257FD"/>
    <w:rsid w:val="00D308B6"/>
    <w:rsid w:val="00D31202"/>
    <w:rsid w:val="00D31484"/>
    <w:rsid w:val="00D35297"/>
    <w:rsid w:val="00D37DC5"/>
    <w:rsid w:val="00D405C1"/>
    <w:rsid w:val="00D4302A"/>
    <w:rsid w:val="00D45049"/>
    <w:rsid w:val="00D462AB"/>
    <w:rsid w:val="00D501C2"/>
    <w:rsid w:val="00D5143C"/>
    <w:rsid w:val="00D53F70"/>
    <w:rsid w:val="00D54241"/>
    <w:rsid w:val="00D54F1F"/>
    <w:rsid w:val="00D554EA"/>
    <w:rsid w:val="00D56FB2"/>
    <w:rsid w:val="00D57843"/>
    <w:rsid w:val="00D57B48"/>
    <w:rsid w:val="00D600EA"/>
    <w:rsid w:val="00D704BB"/>
    <w:rsid w:val="00D73B12"/>
    <w:rsid w:val="00D74564"/>
    <w:rsid w:val="00D74FDB"/>
    <w:rsid w:val="00D76495"/>
    <w:rsid w:val="00D76D7E"/>
    <w:rsid w:val="00D829CF"/>
    <w:rsid w:val="00D82D43"/>
    <w:rsid w:val="00D85888"/>
    <w:rsid w:val="00D85ACA"/>
    <w:rsid w:val="00D929A7"/>
    <w:rsid w:val="00D92CD6"/>
    <w:rsid w:val="00D93A66"/>
    <w:rsid w:val="00D96349"/>
    <w:rsid w:val="00DA0EFD"/>
    <w:rsid w:val="00DA17BF"/>
    <w:rsid w:val="00DA1DE2"/>
    <w:rsid w:val="00DA6A10"/>
    <w:rsid w:val="00DA6C0A"/>
    <w:rsid w:val="00DA6FDA"/>
    <w:rsid w:val="00DB074D"/>
    <w:rsid w:val="00DB088E"/>
    <w:rsid w:val="00DB1CB9"/>
    <w:rsid w:val="00DB1F56"/>
    <w:rsid w:val="00DB2FA2"/>
    <w:rsid w:val="00DB5881"/>
    <w:rsid w:val="00DB64C5"/>
    <w:rsid w:val="00DB6BC1"/>
    <w:rsid w:val="00DC067A"/>
    <w:rsid w:val="00DC28C1"/>
    <w:rsid w:val="00DC4402"/>
    <w:rsid w:val="00DC455E"/>
    <w:rsid w:val="00DC6215"/>
    <w:rsid w:val="00DC7183"/>
    <w:rsid w:val="00DC7F2B"/>
    <w:rsid w:val="00DD4780"/>
    <w:rsid w:val="00DE01A7"/>
    <w:rsid w:val="00DE3DD5"/>
    <w:rsid w:val="00DE55C6"/>
    <w:rsid w:val="00DE721E"/>
    <w:rsid w:val="00DE754E"/>
    <w:rsid w:val="00DF00EF"/>
    <w:rsid w:val="00DF1684"/>
    <w:rsid w:val="00DF23DD"/>
    <w:rsid w:val="00DF47BB"/>
    <w:rsid w:val="00DF5A72"/>
    <w:rsid w:val="00DF5D3B"/>
    <w:rsid w:val="00DF5FE8"/>
    <w:rsid w:val="00DF7D6C"/>
    <w:rsid w:val="00E00246"/>
    <w:rsid w:val="00E01DA3"/>
    <w:rsid w:val="00E01F95"/>
    <w:rsid w:val="00E03C86"/>
    <w:rsid w:val="00E07E25"/>
    <w:rsid w:val="00E07E96"/>
    <w:rsid w:val="00E11D68"/>
    <w:rsid w:val="00E12C5A"/>
    <w:rsid w:val="00E17052"/>
    <w:rsid w:val="00E20CB7"/>
    <w:rsid w:val="00E2190D"/>
    <w:rsid w:val="00E228C6"/>
    <w:rsid w:val="00E2309F"/>
    <w:rsid w:val="00E269DC"/>
    <w:rsid w:val="00E26C63"/>
    <w:rsid w:val="00E30CEF"/>
    <w:rsid w:val="00E311C9"/>
    <w:rsid w:val="00E318C9"/>
    <w:rsid w:val="00E32E42"/>
    <w:rsid w:val="00E32EA9"/>
    <w:rsid w:val="00E3431F"/>
    <w:rsid w:val="00E36CC1"/>
    <w:rsid w:val="00E41543"/>
    <w:rsid w:val="00E43835"/>
    <w:rsid w:val="00E446B9"/>
    <w:rsid w:val="00E45F6E"/>
    <w:rsid w:val="00E50838"/>
    <w:rsid w:val="00E53CAD"/>
    <w:rsid w:val="00E542CC"/>
    <w:rsid w:val="00E54DA6"/>
    <w:rsid w:val="00E568F2"/>
    <w:rsid w:val="00E64856"/>
    <w:rsid w:val="00E6493A"/>
    <w:rsid w:val="00E65521"/>
    <w:rsid w:val="00E65725"/>
    <w:rsid w:val="00E658A0"/>
    <w:rsid w:val="00E73321"/>
    <w:rsid w:val="00E74730"/>
    <w:rsid w:val="00E774D8"/>
    <w:rsid w:val="00E82BA1"/>
    <w:rsid w:val="00E83DA3"/>
    <w:rsid w:val="00E84422"/>
    <w:rsid w:val="00E848A6"/>
    <w:rsid w:val="00E84911"/>
    <w:rsid w:val="00E86FC0"/>
    <w:rsid w:val="00E872B9"/>
    <w:rsid w:val="00E911C0"/>
    <w:rsid w:val="00E93069"/>
    <w:rsid w:val="00E94954"/>
    <w:rsid w:val="00E94C05"/>
    <w:rsid w:val="00E94C64"/>
    <w:rsid w:val="00E9503C"/>
    <w:rsid w:val="00E9521C"/>
    <w:rsid w:val="00EA00E6"/>
    <w:rsid w:val="00EA0567"/>
    <w:rsid w:val="00EA18B7"/>
    <w:rsid w:val="00EA2FD5"/>
    <w:rsid w:val="00EA651C"/>
    <w:rsid w:val="00EB1FB4"/>
    <w:rsid w:val="00EB236D"/>
    <w:rsid w:val="00EB5AF3"/>
    <w:rsid w:val="00EB6860"/>
    <w:rsid w:val="00EC0652"/>
    <w:rsid w:val="00EC1E10"/>
    <w:rsid w:val="00EC6005"/>
    <w:rsid w:val="00EC665C"/>
    <w:rsid w:val="00EC76CF"/>
    <w:rsid w:val="00EC7DB1"/>
    <w:rsid w:val="00ED07F9"/>
    <w:rsid w:val="00ED146F"/>
    <w:rsid w:val="00ED48FF"/>
    <w:rsid w:val="00ED683E"/>
    <w:rsid w:val="00ED7BBE"/>
    <w:rsid w:val="00EE0995"/>
    <w:rsid w:val="00EE0A5A"/>
    <w:rsid w:val="00EE2D74"/>
    <w:rsid w:val="00EE3E43"/>
    <w:rsid w:val="00EE5A13"/>
    <w:rsid w:val="00EE66BA"/>
    <w:rsid w:val="00EE7A50"/>
    <w:rsid w:val="00EF00F1"/>
    <w:rsid w:val="00EF1F02"/>
    <w:rsid w:val="00EF2223"/>
    <w:rsid w:val="00EF2DB6"/>
    <w:rsid w:val="00EF517A"/>
    <w:rsid w:val="00EF6346"/>
    <w:rsid w:val="00EF6370"/>
    <w:rsid w:val="00EF7E3B"/>
    <w:rsid w:val="00F042C4"/>
    <w:rsid w:val="00F06B6F"/>
    <w:rsid w:val="00F06B7A"/>
    <w:rsid w:val="00F1046C"/>
    <w:rsid w:val="00F127EE"/>
    <w:rsid w:val="00F1365D"/>
    <w:rsid w:val="00F172AB"/>
    <w:rsid w:val="00F17509"/>
    <w:rsid w:val="00F20571"/>
    <w:rsid w:val="00F20957"/>
    <w:rsid w:val="00F20C72"/>
    <w:rsid w:val="00F21161"/>
    <w:rsid w:val="00F240A2"/>
    <w:rsid w:val="00F244E5"/>
    <w:rsid w:val="00F268FD"/>
    <w:rsid w:val="00F26B55"/>
    <w:rsid w:val="00F31B0B"/>
    <w:rsid w:val="00F324A7"/>
    <w:rsid w:val="00F33F9D"/>
    <w:rsid w:val="00F34F4B"/>
    <w:rsid w:val="00F34F97"/>
    <w:rsid w:val="00F3524A"/>
    <w:rsid w:val="00F35C8D"/>
    <w:rsid w:val="00F36B01"/>
    <w:rsid w:val="00F405FC"/>
    <w:rsid w:val="00F40CDE"/>
    <w:rsid w:val="00F40F6B"/>
    <w:rsid w:val="00F42CDD"/>
    <w:rsid w:val="00F431D7"/>
    <w:rsid w:val="00F44B93"/>
    <w:rsid w:val="00F46470"/>
    <w:rsid w:val="00F51661"/>
    <w:rsid w:val="00F5230F"/>
    <w:rsid w:val="00F527DA"/>
    <w:rsid w:val="00F53B95"/>
    <w:rsid w:val="00F54A41"/>
    <w:rsid w:val="00F55161"/>
    <w:rsid w:val="00F56089"/>
    <w:rsid w:val="00F576BA"/>
    <w:rsid w:val="00F578C3"/>
    <w:rsid w:val="00F579CB"/>
    <w:rsid w:val="00F627DD"/>
    <w:rsid w:val="00F62BE1"/>
    <w:rsid w:val="00F62F52"/>
    <w:rsid w:val="00F632D4"/>
    <w:rsid w:val="00F64374"/>
    <w:rsid w:val="00F64987"/>
    <w:rsid w:val="00F700D6"/>
    <w:rsid w:val="00F70B7A"/>
    <w:rsid w:val="00F70C4A"/>
    <w:rsid w:val="00F72B92"/>
    <w:rsid w:val="00F75B69"/>
    <w:rsid w:val="00F768F0"/>
    <w:rsid w:val="00F76BF1"/>
    <w:rsid w:val="00F81F77"/>
    <w:rsid w:val="00F82D04"/>
    <w:rsid w:val="00F839B7"/>
    <w:rsid w:val="00F867D5"/>
    <w:rsid w:val="00F86F4D"/>
    <w:rsid w:val="00F87496"/>
    <w:rsid w:val="00F90092"/>
    <w:rsid w:val="00F91C53"/>
    <w:rsid w:val="00F94024"/>
    <w:rsid w:val="00F9600D"/>
    <w:rsid w:val="00FA0BEB"/>
    <w:rsid w:val="00FA178A"/>
    <w:rsid w:val="00FA2D0B"/>
    <w:rsid w:val="00FA406F"/>
    <w:rsid w:val="00FA69D1"/>
    <w:rsid w:val="00FA7883"/>
    <w:rsid w:val="00FB1089"/>
    <w:rsid w:val="00FC438E"/>
    <w:rsid w:val="00FC697E"/>
    <w:rsid w:val="00FC6B6E"/>
    <w:rsid w:val="00FC7C6D"/>
    <w:rsid w:val="00FD196F"/>
    <w:rsid w:val="00FD359E"/>
    <w:rsid w:val="00FD39BC"/>
    <w:rsid w:val="00FD3FF7"/>
    <w:rsid w:val="00FE156A"/>
    <w:rsid w:val="00FE2609"/>
    <w:rsid w:val="00FE3316"/>
    <w:rsid w:val="00FE49DC"/>
    <w:rsid w:val="00FE6298"/>
    <w:rsid w:val="00FE7831"/>
    <w:rsid w:val="00FE78EB"/>
    <w:rsid w:val="00FF102A"/>
    <w:rsid w:val="00FF38F3"/>
    <w:rsid w:val="00FF588B"/>
    <w:rsid w:val="00FF5E58"/>
    <w:rsid w:val="00FF600D"/>
    <w:rsid w:val="00FF6A22"/>
    <w:rsid w:val="00FF76DC"/>
    <w:rsid w:val="00FF7819"/>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2D0A8B"/>
  <w15:docId w15:val="{69F3B6D7-1CB8-47A1-A1EF-A94DF85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59"/>
    <w:lsdException w:name="Table Theme" w:semiHidden="1" w:unhideWhenUsed="1"/>
    <w:lsdException w:name="Placeholder Text" w:semiHidden="1"/>
    <w:lsdException w:name="No Spacing" w:semiHidden="1" w:uiPriority="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w:qFormat/>
    <w:rsid w:val="00216C2C"/>
    <w:pPr>
      <w:spacing w:before="60" w:after="120" w:line="252" w:lineRule="auto"/>
      <w:jc w:val="both"/>
    </w:pPr>
    <w:rPr>
      <w:color w:val="000000" w:themeColor="text1"/>
      <w:sz w:val="18"/>
      <w:szCs w:val="23"/>
      <w:lang w:val="fr-FR"/>
    </w:rPr>
  </w:style>
  <w:style w:type="paragraph" w:styleId="Titre1">
    <w:name w:val="heading 1"/>
    <w:aliases w:val="Arial 14 Fett,Arial 14 Fett1,Arial 14 Fett2,stydde,1titre,1titre1,1titre2,1titre3,1titre4,1titre5,1titre6,H1,H11,H12,H111,Chapitre 1,1,Level 1,Contrat 1,chapitre,Titre 11,t1.T1.Titre 1,t1,t1.T1,Ct.,Heading1_Titre1,Titre niveau1,1titre7,1titre11"/>
    <w:basedOn w:val="Normal"/>
    <w:next w:val="Normal"/>
    <w:link w:val="Titre1Car"/>
    <w:uiPriority w:val="9"/>
    <w:qFormat/>
    <w:rsid w:val="00D014F5"/>
    <w:pPr>
      <w:keepNext/>
      <w:keepLines/>
      <w:numPr>
        <w:numId w:val="3"/>
      </w:numPr>
      <w:pBdr>
        <w:bottom w:val="single" w:sz="4" w:space="1" w:color="486B80" w:themeColor="accent3"/>
      </w:pBdr>
      <w:spacing w:before="240" w:after="0"/>
      <w:outlineLvl w:val="0"/>
    </w:pPr>
    <w:rPr>
      <w:rFonts w:asciiTheme="majorHAnsi" w:eastAsiaTheme="majorEastAsia" w:hAnsiTheme="majorHAnsi" w:cstheme="majorBidi"/>
      <w:caps/>
      <w:color w:val="003A5E" w:themeColor="background2"/>
      <w:spacing w:val="30"/>
      <w:szCs w:val="22"/>
    </w:rPr>
  </w:style>
  <w:style w:type="paragraph" w:styleId="Titre2">
    <w:name w:val="heading 2"/>
    <w:aliases w:val="Arial 12 Fett Kursiv,H2,Titre 2 SQ,H21,H22,H211,GSA2,2,Level 2,Chapitre 2,Niveau 2,Contrat 2,Ctt,paragraphe,l2,I2,Titre 21,t2.T2,Heading2_Titre2,Titre Prestation,Titre niveau2,Heading2,niveau 2,Fonctionnalité,h2,Titre2,l21,l22,l23,Heading21,l24"/>
    <w:basedOn w:val="Normal"/>
    <w:next w:val="Normal"/>
    <w:link w:val="Titre2Car"/>
    <w:uiPriority w:val="9"/>
    <w:qFormat/>
    <w:rsid w:val="00D014F5"/>
    <w:pPr>
      <w:keepNext/>
      <w:keepLines/>
      <w:numPr>
        <w:ilvl w:val="1"/>
        <w:numId w:val="3"/>
      </w:numPr>
      <w:spacing w:before="40" w:after="0"/>
      <w:outlineLvl w:val="1"/>
    </w:pPr>
    <w:rPr>
      <w:rFonts w:asciiTheme="majorHAnsi" w:eastAsiaTheme="majorEastAsia" w:hAnsiTheme="majorHAnsi" w:cstheme="majorBidi"/>
      <w:b/>
      <w:caps/>
      <w:color w:val="003A5E" w:themeColor="background2"/>
      <w:spacing w:val="20"/>
      <w:szCs w:val="26"/>
    </w:rPr>
  </w:style>
  <w:style w:type="paragraph" w:styleId="Titre3">
    <w:name w:val="heading 3"/>
    <w:aliases w:val="Section,Titre 31,t3.T3,Section1,Section2,Section3,Section4,Section5,Heading 31,Section6,Section7,Section8,Section9,Section10,Section11,Section12,Section13,Section14,Heading 32,Section21,Section31,Section41,Section51,Heading 311,H3,t3,3,H31,H32"/>
    <w:basedOn w:val="Normal"/>
    <w:next w:val="Normal"/>
    <w:link w:val="Titre3Car"/>
    <w:uiPriority w:val="9"/>
    <w:qFormat/>
    <w:rsid w:val="003D5BDA"/>
    <w:pPr>
      <w:keepNext/>
      <w:keepLines/>
      <w:numPr>
        <w:ilvl w:val="2"/>
        <w:numId w:val="3"/>
      </w:numPr>
      <w:spacing w:before="40" w:after="0"/>
      <w:outlineLvl w:val="2"/>
    </w:pPr>
    <w:rPr>
      <w:rFonts w:asciiTheme="majorHAnsi" w:eastAsiaTheme="majorEastAsia" w:hAnsiTheme="majorHAnsi" w:cstheme="majorBidi"/>
      <w:color w:val="65879B" w:themeColor="accent1"/>
      <w:szCs w:val="22"/>
    </w:rPr>
  </w:style>
  <w:style w:type="paragraph" w:styleId="Titre4">
    <w:name w:val="heading 4"/>
    <w:aliases w:val="H4,H41,Contrat 4,l4,I4,Titre 41,t4.T4,Heading4_Titre4,chapitre 1.1.1.1,(Shift Ctrl 4),H42,H43,Level 2 - a,- Minor Side,Titre 411,t4.T41,Heading 41,(Shift Ctrl 4)1,- Minor Side1,Titre 412,t4.T42,Heading 42,(Shift Ctrl 4)2,- Minor Side2,Heading 4"/>
    <w:basedOn w:val="Normal"/>
    <w:next w:val="Normal"/>
    <w:link w:val="Titre4Car"/>
    <w:uiPriority w:val="9"/>
    <w:qFormat/>
    <w:rsid w:val="003D5BDA"/>
    <w:pPr>
      <w:keepNext/>
      <w:keepLines/>
      <w:numPr>
        <w:ilvl w:val="3"/>
        <w:numId w:val="3"/>
      </w:numPr>
      <w:spacing w:before="40" w:after="0"/>
      <w:outlineLvl w:val="3"/>
    </w:pPr>
    <w:rPr>
      <w:rFonts w:asciiTheme="majorHAnsi" w:eastAsiaTheme="majorEastAsia" w:hAnsiTheme="majorHAnsi" w:cstheme="majorBidi"/>
      <w:iCs/>
      <w:color w:val="65879B" w:themeColor="accent1"/>
      <w:szCs w:val="22"/>
    </w:rPr>
  </w:style>
  <w:style w:type="paragraph" w:styleId="Titre5">
    <w:name w:val="heading 5"/>
    <w:aliases w:val="Bloc,H5,Contrat 5,Headnum 5,ASAPHeading 5,h5,H51,H52,H511,(Shift Ctrl 5),Titre 1.1111,Aston T5,Lev 5,5 sub-bullet,sb,4,Roman list,DO NOT USE_h5,T5,Heading 51,Heading 52,Heading 511,Heading 53,Heading 54,Heading 55,Heading 56,Heading 57,Heading 5"/>
    <w:basedOn w:val="Normal"/>
    <w:next w:val="Normal"/>
    <w:link w:val="Titre5Car"/>
    <w:uiPriority w:val="9"/>
    <w:qFormat/>
    <w:rsid w:val="00EF00F1"/>
    <w:pPr>
      <w:keepNext/>
      <w:keepLines/>
      <w:numPr>
        <w:ilvl w:val="4"/>
        <w:numId w:val="3"/>
      </w:numPr>
      <w:spacing w:before="40" w:after="0"/>
      <w:outlineLvl w:val="4"/>
    </w:pPr>
    <w:rPr>
      <w:rFonts w:asciiTheme="majorHAnsi" w:eastAsiaTheme="majorEastAsia" w:hAnsiTheme="majorHAnsi" w:cstheme="majorBidi"/>
      <w:color w:val="4B6574" w:themeColor="accent1" w:themeShade="BF"/>
    </w:rPr>
  </w:style>
  <w:style w:type="paragraph" w:styleId="Titre6">
    <w:name w:val="heading 6"/>
    <w:aliases w:val="H6,ASAPHeading 6,h6,H61,H62,H611,Ref Heading 3,rh3,Ref Heading 31,rh31,Third Subheading,Bullet list,Niveau 6,Niveau6,Legal Level 1.,sub-dash,sd,5,(Shift Ctrl 6),DO NOT USE_h6,Annexe1,Aston T6,Lev 6,Picard T6,6,Appendix,Heading6_Titre6,T6"/>
    <w:basedOn w:val="Titre1"/>
    <w:next w:val="Normal"/>
    <w:link w:val="Titre6Car"/>
    <w:uiPriority w:val="9"/>
    <w:qFormat/>
    <w:rsid w:val="007B11E0"/>
    <w:pPr>
      <w:keepLines w:val="0"/>
      <w:numPr>
        <w:numId w:val="0"/>
      </w:numPr>
      <w:pBdr>
        <w:bottom w:val="none" w:sz="0" w:space="0" w:color="auto"/>
      </w:pBdr>
      <w:tabs>
        <w:tab w:val="left" w:pos="397"/>
        <w:tab w:val="num" w:pos="3051"/>
        <w:tab w:val="right" w:pos="9072"/>
      </w:tabs>
      <w:overflowPunct w:val="0"/>
      <w:autoSpaceDE w:val="0"/>
      <w:autoSpaceDN w:val="0"/>
      <w:adjustRightInd w:val="0"/>
      <w:spacing w:before="0" w:after="120" w:line="240" w:lineRule="auto"/>
      <w:ind w:left="2694"/>
      <w:jc w:val="left"/>
      <w:textAlignment w:val="baseline"/>
      <w:outlineLvl w:val="5"/>
    </w:pPr>
    <w:rPr>
      <w:rFonts w:ascii="Calibri" w:eastAsia="Times New Roman" w:hAnsi="Calibri" w:cs="Times New Roman"/>
      <w:b/>
      <w:caps w:val="0"/>
      <w:color w:val="004C99"/>
      <w:spacing w:val="0"/>
      <w:kern w:val="28"/>
      <w:sz w:val="32"/>
      <w:szCs w:val="20"/>
      <w:lang w:eastAsia="fr-FR"/>
    </w:rPr>
  </w:style>
  <w:style w:type="paragraph" w:styleId="Titre7">
    <w:name w:val="heading 7"/>
    <w:basedOn w:val="Titre2"/>
    <w:next w:val="Normal"/>
    <w:link w:val="Titre7Car"/>
    <w:uiPriority w:val="9"/>
    <w:qFormat/>
    <w:rsid w:val="007B11E0"/>
    <w:pPr>
      <w:keepLines w:val="0"/>
      <w:numPr>
        <w:ilvl w:val="0"/>
        <w:numId w:val="0"/>
      </w:numPr>
      <w:tabs>
        <w:tab w:val="left" w:pos="567"/>
        <w:tab w:val="num" w:pos="720"/>
      </w:tabs>
      <w:overflowPunct w:val="0"/>
      <w:autoSpaceDE w:val="0"/>
      <w:autoSpaceDN w:val="0"/>
      <w:adjustRightInd w:val="0"/>
      <w:spacing w:before="300" w:after="300" w:line="240" w:lineRule="auto"/>
      <w:jc w:val="left"/>
      <w:textAlignment w:val="baseline"/>
      <w:outlineLvl w:val="6"/>
    </w:pPr>
    <w:rPr>
      <w:rFonts w:ascii="Calibri" w:eastAsia="Times New Roman" w:hAnsi="Calibri" w:cs="Times New Roman"/>
      <w:caps w:val="0"/>
      <w:color w:val="004C99"/>
      <w:sz w:val="28"/>
      <w:szCs w:val="20"/>
      <w:lang w:eastAsia="fr-FR"/>
    </w:rPr>
  </w:style>
  <w:style w:type="paragraph" w:styleId="Titre8">
    <w:name w:val="heading 8"/>
    <w:aliases w:val="Heading 8 Char1,Heading 8 Char Char,Heading 8 Char1 Char Char,Heading 8 Char Char Char Char,Heading 8 Char1 Char Char Char Char,Heading 8 Char Char Char Char Char Char,Heading 8 Char1 Char Char Char Char Char Char,Heading 8 Char Char1,h8"/>
    <w:basedOn w:val="Normal"/>
    <w:next w:val="Normal"/>
    <w:link w:val="Titre8Car"/>
    <w:uiPriority w:val="9"/>
    <w:qFormat/>
    <w:rsid w:val="007B11E0"/>
    <w:pPr>
      <w:tabs>
        <w:tab w:val="num" w:pos="720"/>
      </w:tabs>
      <w:overflowPunct w:val="0"/>
      <w:autoSpaceDE w:val="0"/>
      <w:autoSpaceDN w:val="0"/>
      <w:adjustRightInd w:val="0"/>
      <w:spacing w:before="240" w:after="60" w:line="240" w:lineRule="auto"/>
      <w:textAlignment w:val="baseline"/>
      <w:outlineLvl w:val="7"/>
    </w:pPr>
    <w:rPr>
      <w:rFonts w:ascii="Calibri" w:eastAsia="Times New Roman" w:hAnsi="Calibri" w:cs="Times New Roman"/>
      <w:b/>
      <w:iCs/>
      <w:color w:val="808080"/>
      <w:sz w:val="22"/>
      <w:szCs w:val="24"/>
      <w:lang w:eastAsia="fr-FR"/>
    </w:rPr>
  </w:style>
  <w:style w:type="paragraph" w:styleId="Titre9">
    <w:name w:val="heading 9"/>
    <w:basedOn w:val="Normal"/>
    <w:next w:val="Normal"/>
    <w:link w:val="Titre9Car"/>
    <w:uiPriority w:val="9"/>
    <w:qFormat/>
    <w:rsid w:val="007B11E0"/>
    <w:pPr>
      <w:tabs>
        <w:tab w:val="num" w:pos="1077"/>
      </w:tabs>
      <w:overflowPunct w:val="0"/>
      <w:autoSpaceDE w:val="0"/>
      <w:autoSpaceDN w:val="0"/>
      <w:adjustRightInd w:val="0"/>
      <w:spacing w:before="240" w:after="60" w:line="240" w:lineRule="auto"/>
      <w:textAlignment w:val="baseline"/>
      <w:outlineLvl w:val="8"/>
    </w:pPr>
    <w:rPr>
      <w:rFonts w:ascii="Calibri" w:eastAsia="Times New Roman" w:hAnsi="Calibri" w:cs="Arial"/>
      <w:b/>
      <w:color w:val="80808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semiHidden/>
    <w:rsid w:val="003F590A"/>
    <w:rPr>
      <w:i/>
      <w:iCs/>
    </w:rPr>
  </w:style>
  <w:style w:type="paragraph" w:styleId="En-tte">
    <w:name w:val="header"/>
    <w:basedOn w:val="Normal"/>
    <w:link w:val="En-tteCar"/>
    <w:uiPriority w:val="99"/>
    <w:semiHidden/>
    <w:rsid w:val="00361EFA"/>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361EFA"/>
    <w:rPr>
      <w:lang w:val="fr-FR"/>
    </w:rPr>
  </w:style>
  <w:style w:type="paragraph" w:styleId="Pieddepage">
    <w:name w:val="footer"/>
    <w:basedOn w:val="Normal"/>
    <w:link w:val="PieddepageCar"/>
    <w:uiPriority w:val="99"/>
    <w:rsid w:val="00361EF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C1DF8"/>
    <w:rPr>
      <w:color w:val="000000" w:themeColor="text1"/>
      <w:szCs w:val="23"/>
      <w:lang w:val="fr-FR"/>
    </w:rPr>
  </w:style>
  <w:style w:type="paragraph" w:styleId="Paragraphedeliste">
    <w:name w:val="List Paragraph"/>
    <w:basedOn w:val="Normal"/>
    <w:link w:val="ParagraphedelisteCar"/>
    <w:uiPriority w:val="34"/>
    <w:qFormat/>
    <w:rsid w:val="00507912"/>
    <w:pPr>
      <w:ind w:left="720"/>
      <w:contextualSpacing/>
    </w:pPr>
  </w:style>
  <w:style w:type="paragraph" w:styleId="Titre">
    <w:name w:val="Title"/>
    <w:aliases w:val="1. Titre niveau 1"/>
    <w:basedOn w:val="Titre1"/>
    <w:next w:val="Normal"/>
    <w:link w:val="TitreCar"/>
    <w:qFormat/>
    <w:rsid w:val="00EF00F1"/>
    <w:pPr>
      <w:numPr>
        <w:numId w:val="1"/>
      </w:numPr>
      <w:spacing w:after="40" w:line="240" w:lineRule="auto"/>
      <w:ind w:left="397" w:hanging="397"/>
    </w:pPr>
    <w:rPr>
      <w:caps w:val="0"/>
    </w:rPr>
  </w:style>
  <w:style w:type="character" w:customStyle="1" w:styleId="TitreCar">
    <w:name w:val="Titre Car"/>
    <w:aliases w:val="1. Titre niveau 1 Car"/>
    <w:basedOn w:val="Policepardfaut"/>
    <w:link w:val="Titre"/>
    <w:uiPriority w:val="5"/>
    <w:semiHidden/>
    <w:rsid w:val="00CC1DF8"/>
    <w:rPr>
      <w:rFonts w:asciiTheme="majorHAnsi" w:eastAsiaTheme="majorEastAsia" w:hAnsiTheme="majorHAnsi" w:cstheme="majorBidi"/>
      <w:color w:val="003A5E" w:themeColor="background2"/>
      <w:spacing w:val="30"/>
      <w:lang w:val="fr-FR"/>
    </w:rPr>
  </w:style>
  <w:style w:type="paragraph" w:customStyle="1" w:styleId="Titreniveau2">
    <w:name w:val="Titre niveau 2"/>
    <w:next w:val="Normal"/>
    <w:link w:val="Titreniveau2Char"/>
    <w:uiPriority w:val="6"/>
    <w:semiHidden/>
    <w:rsid w:val="00EF00F1"/>
    <w:pPr>
      <w:spacing w:after="0"/>
    </w:pPr>
    <w:rPr>
      <w:b/>
      <w:caps/>
      <w:color w:val="003A5E" w:themeColor="background2"/>
      <w:spacing w:val="30"/>
      <w:szCs w:val="23"/>
      <w:lang w:val="fr-FR"/>
    </w:rPr>
  </w:style>
  <w:style w:type="character" w:customStyle="1" w:styleId="Titre1Car">
    <w:name w:val="Titre 1 Car"/>
    <w:aliases w:val="Arial 14 Fett Car,Arial 14 Fett1 Car,Arial 14 Fett2 Car,stydde Car,1titre Car,1titre1 Car,1titre2 Car,1titre3 Car,1titre4 Car,1titre5 Car,1titre6 Car,H1 Car,H11 Car,H12 Car,H111 Car,Chapitre 1 Car,1 Car,Level 1 Car,Contrat 1 Car,chapitre Car"/>
    <w:basedOn w:val="Policepardfaut"/>
    <w:link w:val="Titre1"/>
    <w:uiPriority w:val="9"/>
    <w:rsid w:val="00D014F5"/>
    <w:rPr>
      <w:rFonts w:asciiTheme="majorHAnsi" w:eastAsiaTheme="majorEastAsia" w:hAnsiTheme="majorHAnsi" w:cstheme="majorBidi"/>
      <w:caps/>
      <w:color w:val="003A5E" w:themeColor="background2"/>
      <w:spacing w:val="30"/>
      <w:lang w:val="fr-FR"/>
    </w:rPr>
  </w:style>
  <w:style w:type="paragraph" w:customStyle="1" w:styleId="0En-tte1">
    <w:name w:val="0. En-tête 1"/>
    <w:basedOn w:val="Normal"/>
    <w:next w:val="Normal"/>
    <w:link w:val="0En-tte1Car"/>
    <w:uiPriority w:val="4"/>
    <w:semiHidden/>
    <w:rsid w:val="00F81F77"/>
    <w:pPr>
      <w:spacing w:before="240" w:after="0"/>
    </w:pPr>
    <w:rPr>
      <w:b/>
      <w:caps/>
      <w:color w:val="003A5E" w:themeColor="background2"/>
      <w:spacing w:val="30"/>
    </w:rPr>
  </w:style>
  <w:style w:type="character" w:customStyle="1" w:styleId="ParagraphedelisteCar">
    <w:name w:val="Paragraphe de liste Car"/>
    <w:basedOn w:val="Policepardfaut"/>
    <w:link w:val="Paragraphedeliste"/>
    <w:uiPriority w:val="99"/>
    <w:rsid w:val="002F535D"/>
    <w:rPr>
      <w:color w:val="000000" w:themeColor="text1"/>
      <w:sz w:val="23"/>
      <w:szCs w:val="23"/>
      <w:lang w:val="fr-FR"/>
    </w:rPr>
  </w:style>
  <w:style w:type="character" w:customStyle="1" w:styleId="Titreniveau2Char">
    <w:name w:val="Titre niveau 2 Char"/>
    <w:basedOn w:val="ParagraphedelisteCar"/>
    <w:link w:val="Titreniveau2"/>
    <w:uiPriority w:val="6"/>
    <w:semiHidden/>
    <w:rsid w:val="00CC1DF8"/>
    <w:rPr>
      <w:b/>
      <w:caps/>
      <w:color w:val="003A5E" w:themeColor="background2"/>
      <w:spacing w:val="30"/>
      <w:sz w:val="23"/>
      <w:szCs w:val="23"/>
      <w:lang w:val="fr-FR"/>
    </w:rPr>
  </w:style>
  <w:style w:type="paragraph" w:customStyle="1" w:styleId="0Introduction1">
    <w:name w:val="0. Introduction 1"/>
    <w:basedOn w:val="Normal"/>
    <w:link w:val="0Introduction1Car"/>
    <w:uiPriority w:val="4"/>
    <w:semiHidden/>
    <w:rsid w:val="00127A5F"/>
    <w:pPr>
      <w:spacing w:before="120"/>
    </w:pPr>
    <w:rPr>
      <w:sz w:val="36"/>
      <w:szCs w:val="36"/>
    </w:rPr>
  </w:style>
  <w:style w:type="character" w:customStyle="1" w:styleId="0En-tte1Car">
    <w:name w:val="0. En-tête 1 Car"/>
    <w:basedOn w:val="Policepardfaut"/>
    <w:link w:val="0En-tte1"/>
    <w:uiPriority w:val="4"/>
    <w:semiHidden/>
    <w:rsid w:val="00A93596"/>
    <w:rPr>
      <w:b/>
      <w:caps/>
      <w:color w:val="003A5E" w:themeColor="background2"/>
      <w:spacing w:val="30"/>
      <w:szCs w:val="23"/>
      <w:lang w:val="fr-FR"/>
    </w:rPr>
  </w:style>
  <w:style w:type="paragraph" w:customStyle="1" w:styleId="En-tte2">
    <w:name w:val="En-tête 2"/>
    <w:basedOn w:val="Normal"/>
    <w:next w:val="Normal"/>
    <w:link w:val="En-tte2Car"/>
    <w:uiPriority w:val="8"/>
    <w:qFormat/>
    <w:rsid w:val="0031190C"/>
    <w:rPr>
      <w:caps/>
      <w:color w:val="003A5E" w:themeColor="background2"/>
      <w:spacing w:val="30"/>
      <w:szCs w:val="22"/>
    </w:rPr>
  </w:style>
  <w:style w:type="character" w:customStyle="1" w:styleId="0Introduction1Car">
    <w:name w:val="0. Introduction 1 Car"/>
    <w:basedOn w:val="Policepardfaut"/>
    <w:link w:val="0Introduction1"/>
    <w:uiPriority w:val="4"/>
    <w:semiHidden/>
    <w:rsid w:val="00CC1DF8"/>
    <w:rPr>
      <w:color w:val="000000" w:themeColor="text1"/>
      <w:sz w:val="36"/>
      <w:szCs w:val="36"/>
      <w:lang w:val="fr-FR"/>
    </w:rPr>
  </w:style>
  <w:style w:type="paragraph" w:customStyle="1" w:styleId="Puce1">
    <w:name w:val="Puce 1"/>
    <w:basedOn w:val="Paragraphedeliste"/>
    <w:link w:val="Puce1Car"/>
    <w:uiPriority w:val="1"/>
    <w:qFormat/>
    <w:rsid w:val="00FF79AD"/>
    <w:pPr>
      <w:numPr>
        <w:numId w:val="6"/>
      </w:numPr>
    </w:pPr>
  </w:style>
  <w:style w:type="character" w:customStyle="1" w:styleId="En-tte2Car">
    <w:name w:val="En-tête 2 Car"/>
    <w:basedOn w:val="Policepardfaut"/>
    <w:link w:val="En-tte2"/>
    <w:uiPriority w:val="8"/>
    <w:rsid w:val="000C5643"/>
    <w:rPr>
      <w:caps/>
      <w:color w:val="003A5E" w:themeColor="background2"/>
      <w:spacing w:val="30"/>
      <w:lang w:val="fr-FR"/>
    </w:rPr>
  </w:style>
  <w:style w:type="paragraph" w:customStyle="1" w:styleId="0Introduction2">
    <w:name w:val="0. Introduction 2"/>
    <w:basedOn w:val="Normal"/>
    <w:link w:val="0Introduction2Car"/>
    <w:uiPriority w:val="4"/>
    <w:semiHidden/>
    <w:rsid w:val="000B2B7F"/>
    <w:rPr>
      <w:b/>
      <w:color w:val="003A5E" w:themeColor="background2"/>
    </w:rPr>
  </w:style>
  <w:style w:type="character" w:customStyle="1" w:styleId="Puce1Car">
    <w:name w:val="Puce 1 Car"/>
    <w:basedOn w:val="ParagraphedelisteCar"/>
    <w:link w:val="Puce1"/>
    <w:uiPriority w:val="1"/>
    <w:rsid w:val="00A93596"/>
    <w:rPr>
      <w:color w:val="000000" w:themeColor="text1"/>
      <w:sz w:val="23"/>
      <w:szCs w:val="23"/>
      <w:lang w:val="fr-FR"/>
    </w:rPr>
  </w:style>
  <w:style w:type="character" w:customStyle="1" w:styleId="0Introduction2Car">
    <w:name w:val="0. Introduction 2 Car"/>
    <w:basedOn w:val="Policepardfaut"/>
    <w:link w:val="0Introduction2"/>
    <w:uiPriority w:val="4"/>
    <w:semiHidden/>
    <w:rsid w:val="00CC1DF8"/>
    <w:rPr>
      <w:b/>
      <w:color w:val="003A5E" w:themeColor="background2"/>
      <w:sz w:val="18"/>
      <w:szCs w:val="23"/>
      <w:lang w:val="fr-FR"/>
    </w:rPr>
  </w:style>
  <w:style w:type="paragraph" w:customStyle="1" w:styleId="En-tte1">
    <w:name w:val="En-tête 1"/>
    <w:basedOn w:val="0Introduction2"/>
    <w:link w:val="En-tte1Car"/>
    <w:uiPriority w:val="7"/>
    <w:qFormat/>
    <w:rsid w:val="00950921"/>
  </w:style>
  <w:style w:type="paragraph" w:customStyle="1" w:styleId="0Textelettre">
    <w:name w:val="0. Texte lettre"/>
    <w:basedOn w:val="0Introduction1"/>
    <w:link w:val="0TextelettreChar"/>
    <w:uiPriority w:val="9"/>
    <w:semiHidden/>
    <w:rsid w:val="00FF79AD"/>
    <w:rPr>
      <w:sz w:val="23"/>
      <w:szCs w:val="23"/>
    </w:rPr>
  </w:style>
  <w:style w:type="character" w:customStyle="1" w:styleId="En-tte1Car">
    <w:name w:val="En-tête 1 Car"/>
    <w:basedOn w:val="0Introduction2Car"/>
    <w:link w:val="En-tte1"/>
    <w:uiPriority w:val="7"/>
    <w:rsid w:val="00CF7A5B"/>
    <w:rPr>
      <w:b/>
      <w:color w:val="003A5E" w:themeColor="background2"/>
      <w:sz w:val="18"/>
      <w:szCs w:val="23"/>
      <w:lang w:val="fr-FR"/>
    </w:rPr>
  </w:style>
  <w:style w:type="paragraph" w:customStyle="1" w:styleId="Exergue">
    <w:name w:val="Exergue"/>
    <w:basedOn w:val="Normal"/>
    <w:link w:val="ExergueChar"/>
    <w:uiPriority w:val="11"/>
    <w:qFormat/>
    <w:rsid w:val="006E2B6D"/>
    <w:pPr>
      <w:spacing w:before="240" w:after="240"/>
      <w:jc w:val="center"/>
    </w:pPr>
    <w:rPr>
      <w:i/>
      <w:color w:val="B2C5CF" w:themeColor="accent2"/>
    </w:rPr>
  </w:style>
  <w:style w:type="character" w:customStyle="1" w:styleId="0TextelettreChar">
    <w:name w:val="0. Texte lettre Char"/>
    <w:basedOn w:val="0Introduction1Car"/>
    <w:link w:val="0Textelettre"/>
    <w:uiPriority w:val="9"/>
    <w:semiHidden/>
    <w:rsid w:val="00CC1DF8"/>
    <w:rPr>
      <w:color w:val="000000" w:themeColor="text1"/>
      <w:sz w:val="23"/>
      <w:szCs w:val="23"/>
      <w:lang w:val="fr-FR"/>
    </w:rPr>
  </w:style>
  <w:style w:type="character" w:customStyle="1" w:styleId="Titre2Car">
    <w:name w:val="Titre 2 Car"/>
    <w:aliases w:val="Arial 12 Fett Kursiv Car,H2 Car,Titre 2 SQ Car,H21 Car,H22 Car,H211 Car,GSA2 Car,2 Car,Level 2 Car,Chapitre 2 Car,Niveau 2 Car,Contrat 2 Car,Ctt Car,paragraphe Car,l2 Car,I2 Car,Titre 21 Car,t2.T2 Car,Heading2_Titre2 Car,Titre Prestation Car"/>
    <w:basedOn w:val="Policepardfaut"/>
    <w:link w:val="Titre2"/>
    <w:uiPriority w:val="9"/>
    <w:semiHidden/>
    <w:rsid w:val="00D014F5"/>
    <w:rPr>
      <w:rFonts w:asciiTheme="majorHAnsi" w:eastAsiaTheme="majorEastAsia" w:hAnsiTheme="majorHAnsi" w:cstheme="majorBidi"/>
      <w:b/>
      <w:caps/>
      <w:color w:val="003A5E" w:themeColor="background2"/>
      <w:spacing w:val="20"/>
      <w:szCs w:val="26"/>
      <w:lang w:val="fr-FR"/>
    </w:rPr>
  </w:style>
  <w:style w:type="character" w:customStyle="1" w:styleId="ExergueChar">
    <w:name w:val="Exergue Char"/>
    <w:basedOn w:val="Policepardfaut"/>
    <w:link w:val="Exergue"/>
    <w:uiPriority w:val="11"/>
    <w:rsid w:val="000C5643"/>
    <w:rPr>
      <w:i/>
      <w:color w:val="B2C5CF" w:themeColor="accent2"/>
      <w:szCs w:val="23"/>
      <w:lang w:val="fr-FR"/>
    </w:rPr>
  </w:style>
  <w:style w:type="character" w:customStyle="1" w:styleId="Titre3Car">
    <w:name w:val="Titre 3 Car"/>
    <w:aliases w:val="Section Car,Titre 31 Car,t3.T3 Car,Section1 Car,Section2 Car,Section3 Car,Section4 Car,Section5 Car,Heading 31 Car,Section6 Car,Section7 Car,Section8 Car,Section9 Car,Section10 Car,Section11 Car,Section12 Car,Section13 Car,Section14 Car"/>
    <w:basedOn w:val="Policepardfaut"/>
    <w:link w:val="Titre3"/>
    <w:uiPriority w:val="9"/>
    <w:semiHidden/>
    <w:rsid w:val="003D5BDA"/>
    <w:rPr>
      <w:rFonts w:asciiTheme="majorHAnsi" w:eastAsiaTheme="majorEastAsia" w:hAnsiTheme="majorHAnsi" w:cstheme="majorBidi"/>
      <w:color w:val="65879B" w:themeColor="accent1"/>
      <w:lang w:val="fr-FR"/>
    </w:rPr>
  </w:style>
  <w:style w:type="character" w:customStyle="1" w:styleId="Titre4Car">
    <w:name w:val="Titre 4 Car"/>
    <w:aliases w:val="H4 Car,H41 Car,Contrat 4 Car,l4 Car,I4 Car,Titre 41 Car,t4.T4 Car,Heading4_Titre4 Car,chapitre 1.1.1.1 Car,(Shift Ctrl 4) Car,H42 Car,H43 Car,Level 2 - a Car,- Minor Side Car,Titre 411 Car,t4.T41 Car,Heading 41 Car,(Shift Ctrl 4)1 Car"/>
    <w:basedOn w:val="Policepardfaut"/>
    <w:link w:val="Titre4"/>
    <w:uiPriority w:val="9"/>
    <w:semiHidden/>
    <w:rsid w:val="003D5BDA"/>
    <w:rPr>
      <w:rFonts w:asciiTheme="majorHAnsi" w:eastAsiaTheme="majorEastAsia" w:hAnsiTheme="majorHAnsi" w:cstheme="majorBidi"/>
      <w:iCs/>
      <w:color w:val="65879B" w:themeColor="accent1"/>
      <w:lang w:val="fr-FR"/>
    </w:rPr>
  </w:style>
  <w:style w:type="character" w:customStyle="1" w:styleId="Titre5Car">
    <w:name w:val="Titre 5 Car"/>
    <w:aliases w:val="Bloc Car,H5 Car,Contrat 5 Car,Headnum 5 Car,ASAPHeading 5 Car,h5 Car,H51 Car,H52 Car,H511 Car,(Shift Ctrl 5) Car,Titre 1.1111 Car,Aston T5 Car,Lev 5 Car,5 sub-bullet Car,sb Car,4 Car,Roman list Car,DO NOT USE_h5 Car,T5 Car,Heading 51 Car"/>
    <w:basedOn w:val="Policepardfaut"/>
    <w:link w:val="Titre5"/>
    <w:uiPriority w:val="9"/>
    <w:semiHidden/>
    <w:rsid w:val="00EF00F1"/>
    <w:rPr>
      <w:rFonts w:asciiTheme="majorHAnsi" w:eastAsiaTheme="majorEastAsia" w:hAnsiTheme="majorHAnsi" w:cstheme="majorBidi"/>
      <w:color w:val="4B6574" w:themeColor="accent1" w:themeShade="BF"/>
      <w:szCs w:val="23"/>
      <w:lang w:val="fr-FR"/>
    </w:rPr>
  </w:style>
  <w:style w:type="paragraph" w:styleId="TM1">
    <w:name w:val="toc 1"/>
    <w:basedOn w:val="Normal"/>
    <w:next w:val="Normal"/>
    <w:autoRedefine/>
    <w:uiPriority w:val="39"/>
    <w:rsid w:val="00954D02"/>
    <w:pPr>
      <w:tabs>
        <w:tab w:val="left" w:pos="993"/>
        <w:tab w:val="right" w:pos="9781"/>
      </w:tabs>
      <w:spacing w:before="480" w:after="60"/>
    </w:pPr>
    <w:rPr>
      <w:caps/>
      <w:color w:val="003A5E" w:themeColor="background2"/>
    </w:rPr>
  </w:style>
  <w:style w:type="character" w:styleId="Lienhypertexte">
    <w:name w:val="Hyperlink"/>
    <w:basedOn w:val="Policepardfaut"/>
    <w:uiPriority w:val="99"/>
    <w:rsid w:val="00D014F5"/>
    <w:rPr>
      <w:color w:val="10304A" w:themeColor="hyperlink"/>
      <w:u w:val="single"/>
    </w:rPr>
  </w:style>
  <w:style w:type="paragraph" w:styleId="En-ttedetabledesmatires">
    <w:name w:val="TOC Heading"/>
    <w:basedOn w:val="Titre1"/>
    <w:next w:val="Normal"/>
    <w:uiPriority w:val="39"/>
    <w:qFormat/>
    <w:rsid w:val="00D014F5"/>
    <w:pPr>
      <w:numPr>
        <w:numId w:val="0"/>
      </w:numPr>
      <w:pBdr>
        <w:bottom w:val="none" w:sz="0" w:space="0" w:color="auto"/>
      </w:pBdr>
      <w:spacing w:line="259" w:lineRule="auto"/>
      <w:jc w:val="left"/>
      <w:outlineLvl w:val="9"/>
    </w:pPr>
    <w:rPr>
      <w:caps w:val="0"/>
      <w:color w:val="4B6574" w:themeColor="accent1" w:themeShade="BF"/>
      <w:spacing w:val="0"/>
      <w:sz w:val="32"/>
      <w:szCs w:val="32"/>
      <w:lang w:val="en-US"/>
    </w:rPr>
  </w:style>
  <w:style w:type="paragraph" w:styleId="TM2">
    <w:name w:val="toc 2"/>
    <w:basedOn w:val="Normal"/>
    <w:next w:val="Normal"/>
    <w:autoRedefine/>
    <w:uiPriority w:val="39"/>
    <w:rsid w:val="00954D02"/>
    <w:pPr>
      <w:tabs>
        <w:tab w:val="left" w:pos="993"/>
        <w:tab w:val="right" w:pos="9781"/>
      </w:tabs>
      <w:spacing w:after="100"/>
    </w:pPr>
    <w:rPr>
      <w:color w:val="003A5E" w:themeColor="background2"/>
    </w:rPr>
  </w:style>
  <w:style w:type="paragraph" w:styleId="TM3">
    <w:name w:val="toc 3"/>
    <w:basedOn w:val="Normal"/>
    <w:next w:val="Normal"/>
    <w:autoRedefine/>
    <w:uiPriority w:val="39"/>
    <w:rsid w:val="00954D02"/>
    <w:pPr>
      <w:tabs>
        <w:tab w:val="left" w:pos="993"/>
        <w:tab w:val="right" w:pos="9781"/>
      </w:tabs>
    </w:pPr>
  </w:style>
  <w:style w:type="paragraph" w:customStyle="1" w:styleId="1Titre">
    <w:name w:val="1. Titre"/>
    <w:basedOn w:val="Titre1"/>
    <w:next w:val="Normal"/>
    <w:link w:val="1TitreCar"/>
    <w:uiPriority w:val="3"/>
    <w:qFormat/>
    <w:rsid w:val="00216C2C"/>
    <w:pPr>
      <w:pBdr>
        <w:bottom w:val="none" w:sz="0" w:space="0" w:color="auto"/>
      </w:pBdr>
    </w:pPr>
    <w:rPr>
      <w:b/>
      <w:caps w:val="0"/>
      <w:spacing w:val="0"/>
      <w:szCs w:val="18"/>
    </w:rPr>
  </w:style>
  <w:style w:type="paragraph" w:customStyle="1" w:styleId="11Titre">
    <w:name w:val="1.1 Titre"/>
    <w:basedOn w:val="Titre2"/>
    <w:next w:val="Normal"/>
    <w:link w:val="11TitreCar"/>
    <w:uiPriority w:val="4"/>
    <w:qFormat/>
    <w:rsid w:val="006B5686"/>
    <w:pPr>
      <w:spacing w:after="240"/>
      <w:ind w:left="425" w:hanging="425"/>
    </w:pPr>
    <w:rPr>
      <w:b w:val="0"/>
      <w:caps w:val="0"/>
    </w:rPr>
  </w:style>
  <w:style w:type="character" w:customStyle="1" w:styleId="1TitreCar">
    <w:name w:val="1. Titre Car"/>
    <w:basedOn w:val="Titre1Car"/>
    <w:link w:val="1Titre"/>
    <w:uiPriority w:val="3"/>
    <w:rsid w:val="00216C2C"/>
    <w:rPr>
      <w:rFonts w:asciiTheme="majorHAnsi" w:eastAsiaTheme="majorEastAsia" w:hAnsiTheme="majorHAnsi" w:cstheme="majorBidi"/>
      <w:b/>
      <w:caps w:val="0"/>
      <w:color w:val="003A5E" w:themeColor="background2"/>
      <w:spacing w:val="30"/>
      <w:sz w:val="18"/>
      <w:szCs w:val="18"/>
      <w:lang w:val="fr-FR"/>
    </w:rPr>
  </w:style>
  <w:style w:type="paragraph" w:customStyle="1" w:styleId="111Titre">
    <w:name w:val="1.1.1 Titre"/>
    <w:basedOn w:val="Titre3"/>
    <w:next w:val="Normal"/>
    <w:link w:val="111TitreCar"/>
    <w:uiPriority w:val="5"/>
    <w:rsid w:val="00CB6BF1"/>
  </w:style>
  <w:style w:type="character" w:customStyle="1" w:styleId="11TitreCar">
    <w:name w:val="1.1 Titre Car"/>
    <w:basedOn w:val="Titre2Car"/>
    <w:link w:val="11Titre"/>
    <w:uiPriority w:val="4"/>
    <w:rsid w:val="006B5686"/>
    <w:rPr>
      <w:rFonts w:asciiTheme="majorHAnsi" w:eastAsiaTheme="majorEastAsia" w:hAnsiTheme="majorHAnsi" w:cstheme="majorBidi"/>
      <w:b w:val="0"/>
      <w:caps w:val="0"/>
      <w:color w:val="003A5E" w:themeColor="background2"/>
      <w:spacing w:val="20"/>
      <w:sz w:val="18"/>
      <w:szCs w:val="26"/>
      <w:lang w:val="fr-FR"/>
    </w:rPr>
  </w:style>
  <w:style w:type="paragraph" w:customStyle="1" w:styleId="1111Titre">
    <w:name w:val="1.1.1.1 Titre"/>
    <w:basedOn w:val="Titre4"/>
    <w:next w:val="Normal"/>
    <w:link w:val="1111TitreCar"/>
    <w:uiPriority w:val="6"/>
    <w:rsid w:val="00CB6BF1"/>
  </w:style>
  <w:style w:type="character" w:customStyle="1" w:styleId="111TitreCar">
    <w:name w:val="1.1.1 Titre Car"/>
    <w:basedOn w:val="Titre3Car"/>
    <w:link w:val="111Titre"/>
    <w:uiPriority w:val="5"/>
    <w:rsid w:val="000C5643"/>
    <w:rPr>
      <w:rFonts w:asciiTheme="majorHAnsi" w:eastAsiaTheme="majorEastAsia" w:hAnsiTheme="majorHAnsi" w:cstheme="majorBidi"/>
      <w:color w:val="65879B" w:themeColor="accent1"/>
      <w:lang w:val="fr-FR"/>
    </w:rPr>
  </w:style>
  <w:style w:type="character" w:customStyle="1" w:styleId="1111TitreCar">
    <w:name w:val="1.1.1.1 Titre Car"/>
    <w:basedOn w:val="Titre4Car"/>
    <w:link w:val="1111Titre"/>
    <w:uiPriority w:val="6"/>
    <w:rsid w:val="00CF7A5B"/>
    <w:rPr>
      <w:rFonts w:asciiTheme="majorHAnsi" w:eastAsiaTheme="majorEastAsia" w:hAnsiTheme="majorHAnsi" w:cstheme="majorBidi"/>
      <w:iCs/>
      <w:color w:val="65879B" w:themeColor="accent1"/>
      <w:lang w:val="fr-FR"/>
    </w:rPr>
  </w:style>
  <w:style w:type="paragraph" w:customStyle="1" w:styleId="Puce2">
    <w:name w:val="Puce 2"/>
    <w:basedOn w:val="Puce1"/>
    <w:link w:val="Puce2Car"/>
    <w:uiPriority w:val="2"/>
    <w:qFormat/>
    <w:rsid w:val="00E82BA1"/>
    <w:pPr>
      <w:numPr>
        <w:ilvl w:val="1"/>
      </w:numPr>
    </w:pPr>
  </w:style>
  <w:style w:type="paragraph" w:customStyle="1" w:styleId="Emphase">
    <w:name w:val="Emphase"/>
    <w:basedOn w:val="Normal"/>
    <w:link w:val="EmphaseCar"/>
    <w:uiPriority w:val="13"/>
    <w:qFormat/>
    <w:rsid w:val="00A56131"/>
    <w:rPr>
      <w:color w:val="CEDC00" w:themeColor="accent4"/>
      <w:sz w:val="74"/>
      <w:szCs w:val="74"/>
    </w:rPr>
  </w:style>
  <w:style w:type="character" w:customStyle="1" w:styleId="Puce2Car">
    <w:name w:val="Puce 2 Car"/>
    <w:basedOn w:val="Puce1Car"/>
    <w:link w:val="Puce2"/>
    <w:uiPriority w:val="2"/>
    <w:rsid w:val="000C5643"/>
    <w:rPr>
      <w:color w:val="000000" w:themeColor="text1"/>
      <w:sz w:val="23"/>
      <w:szCs w:val="23"/>
      <w:lang w:val="fr-FR"/>
    </w:rPr>
  </w:style>
  <w:style w:type="character" w:customStyle="1" w:styleId="EmphaseCar">
    <w:name w:val="Emphase Car"/>
    <w:basedOn w:val="Policepardfaut"/>
    <w:link w:val="Emphase"/>
    <w:uiPriority w:val="13"/>
    <w:rsid w:val="00CF7A5B"/>
    <w:rPr>
      <w:color w:val="CEDC00" w:themeColor="accent4"/>
      <w:sz w:val="74"/>
      <w:szCs w:val="74"/>
      <w:lang w:val="fr-FR"/>
    </w:rPr>
  </w:style>
  <w:style w:type="paragraph" w:customStyle="1" w:styleId="Titreparagraphe">
    <w:name w:val="Titre paragraphe"/>
    <w:basedOn w:val="Normal"/>
    <w:link w:val="TitreparagrapheCar"/>
    <w:uiPriority w:val="9"/>
    <w:qFormat/>
    <w:rsid w:val="004238D5"/>
    <w:pPr>
      <w:pBdr>
        <w:bottom w:val="single" w:sz="4" w:space="6" w:color="486B80" w:themeColor="accent3"/>
      </w:pBdr>
      <w:spacing w:before="480"/>
    </w:pPr>
    <w:rPr>
      <w:color w:val="003A5E" w:themeColor="background2"/>
      <w:sz w:val="54"/>
      <w:szCs w:val="54"/>
    </w:rPr>
  </w:style>
  <w:style w:type="paragraph" w:customStyle="1" w:styleId="Bordereau">
    <w:name w:val="Bordereau"/>
    <w:basedOn w:val="Puce1"/>
    <w:link w:val="BordereauCar"/>
    <w:uiPriority w:val="15"/>
    <w:qFormat/>
    <w:rsid w:val="006E2B6D"/>
    <w:pPr>
      <w:numPr>
        <w:numId w:val="0"/>
      </w:numPr>
      <w:pBdr>
        <w:top w:val="single" w:sz="4" w:space="6" w:color="auto"/>
      </w:pBdr>
      <w:spacing w:before="480"/>
    </w:pPr>
    <w:rPr>
      <w:b/>
      <w:caps/>
      <w:spacing w:val="30"/>
    </w:rPr>
  </w:style>
  <w:style w:type="character" w:customStyle="1" w:styleId="TitreparagrapheCar">
    <w:name w:val="Titre paragraphe Car"/>
    <w:basedOn w:val="Policepardfaut"/>
    <w:link w:val="Titreparagraphe"/>
    <w:uiPriority w:val="9"/>
    <w:rsid w:val="000C5643"/>
    <w:rPr>
      <w:color w:val="003A5E" w:themeColor="background2"/>
      <w:sz w:val="54"/>
      <w:szCs w:val="54"/>
      <w:lang w:val="fr-FR"/>
    </w:rPr>
  </w:style>
  <w:style w:type="character" w:customStyle="1" w:styleId="BordereauCar">
    <w:name w:val="Bordereau Car"/>
    <w:basedOn w:val="Puce1Car"/>
    <w:link w:val="Bordereau"/>
    <w:uiPriority w:val="15"/>
    <w:rsid w:val="00CF7A5B"/>
    <w:rPr>
      <w:b/>
      <w:caps/>
      <w:color w:val="000000" w:themeColor="text1"/>
      <w:spacing w:val="30"/>
      <w:sz w:val="23"/>
      <w:szCs w:val="23"/>
      <w:lang w:val="fr-FR"/>
    </w:rPr>
  </w:style>
  <w:style w:type="paragraph" w:customStyle="1" w:styleId="Lieu">
    <w:name w:val="Lieu"/>
    <w:basedOn w:val="Titreparagraphe"/>
    <w:link w:val="LieuCar"/>
    <w:uiPriority w:val="14"/>
    <w:qFormat/>
    <w:rsid w:val="00FA7883"/>
    <w:pPr>
      <w:pBdr>
        <w:bottom w:val="none" w:sz="0" w:space="0" w:color="auto"/>
      </w:pBdr>
    </w:pPr>
    <w:rPr>
      <w:color w:val="000000" w:themeColor="text1"/>
      <w:sz w:val="28"/>
      <w:szCs w:val="36"/>
    </w:rPr>
  </w:style>
  <w:style w:type="table" w:styleId="Grilledutableau">
    <w:name w:val="Table Grid"/>
    <w:basedOn w:val="TableauNormal"/>
    <w:uiPriority w:val="59"/>
    <w:locked/>
    <w:rsid w:val="0057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uCar">
    <w:name w:val="Lieu Car"/>
    <w:basedOn w:val="TitreparagrapheCar"/>
    <w:link w:val="Lieu"/>
    <w:uiPriority w:val="14"/>
    <w:rsid w:val="00CF7A5B"/>
    <w:rPr>
      <w:color w:val="000000" w:themeColor="text1"/>
      <w:sz w:val="28"/>
      <w:szCs w:val="36"/>
      <w:lang w:val="fr-FR"/>
    </w:rPr>
  </w:style>
  <w:style w:type="paragraph" w:styleId="Textedebulles">
    <w:name w:val="Balloon Text"/>
    <w:basedOn w:val="Normal"/>
    <w:link w:val="TextedebullesCar"/>
    <w:uiPriority w:val="99"/>
    <w:semiHidden/>
    <w:rsid w:val="00577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412"/>
    <w:rPr>
      <w:rFonts w:ascii="Tahoma" w:hAnsi="Tahoma" w:cs="Tahoma"/>
      <w:color w:val="000000" w:themeColor="text1"/>
      <w:sz w:val="16"/>
      <w:szCs w:val="16"/>
      <w:lang w:val="fr-FR"/>
    </w:rPr>
  </w:style>
  <w:style w:type="paragraph" w:customStyle="1" w:styleId="Accentuation1">
    <w:name w:val="Accentuation1"/>
    <w:basedOn w:val="Puce1"/>
    <w:link w:val="AccentuationChar"/>
    <w:uiPriority w:val="16"/>
    <w:rsid w:val="008D3C59"/>
    <w:pPr>
      <w:numPr>
        <w:numId w:val="0"/>
      </w:numPr>
      <w:spacing w:before="0"/>
    </w:pPr>
    <w:rPr>
      <w:color w:val="B2C5CF" w:themeColor="accent2"/>
      <w:sz w:val="32"/>
      <w:szCs w:val="32"/>
    </w:rPr>
  </w:style>
  <w:style w:type="paragraph" w:customStyle="1" w:styleId="Intense">
    <w:name w:val="Intense"/>
    <w:basedOn w:val="Accentuation1"/>
    <w:link w:val="IntenseChar"/>
    <w:uiPriority w:val="12"/>
    <w:qFormat/>
    <w:rsid w:val="00A17B43"/>
    <w:pPr>
      <w:pBdr>
        <w:top w:val="single" w:sz="4" w:space="4" w:color="003A5E" w:themeColor="background2"/>
      </w:pBdr>
      <w:spacing w:before="480" w:after="240"/>
    </w:pPr>
    <w:rPr>
      <w:caps/>
      <w:color w:val="003A5E" w:themeColor="background2"/>
      <w:sz w:val="22"/>
      <w:szCs w:val="22"/>
    </w:rPr>
  </w:style>
  <w:style w:type="character" w:customStyle="1" w:styleId="AccentuationChar">
    <w:name w:val="Accentuation Char"/>
    <w:basedOn w:val="Puce1Car"/>
    <w:link w:val="Accentuation1"/>
    <w:uiPriority w:val="16"/>
    <w:rsid w:val="00CF7A5B"/>
    <w:rPr>
      <w:color w:val="B2C5CF" w:themeColor="accent2"/>
      <w:sz w:val="32"/>
      <w:szCs w:val="32"/>
      <w:lang w:val="fr-FR"/>
    </w:rPr>
  </w:style>
  <w:style w:type="character" w:customStyle="1" w:styleId="IntenseChar">
    <w:name w:val="Intense Char"/>
    <w:basedOn w:val="AccentuationChar"/>
    <w:link w:val="Intense"/>
    <w:uiPriority w:val="12"/>
    <w:rsid w:val="00CF7A5B"/>
    <w:rPr>
      <w:caps/>
      <w:color w:val="003A5E" w:themeColor="background2"/>
      <w:sz w:val="32"/>
      <w:szCs w:val="32"/>
      <w:lang w:val="fr-FR"/>
    </w:rPr>
  </w:style>
  <w:style w:type="paragraph" w:styleId="Notedebasdepage">
    <w:name w:val="footnote text"/>
    <w:basedOn w:val="Normal"/>
    <w:link w:val="NotedebasdepageCar"/>
    <w:uiPriority w:val="99"/>
    <w:unhideWhenUsed/>
    <w:rsid w:val="000C5643"/>
    <w:pPr>
      <w:spacing w:before="0" w:after="0" w:line="240" w:lineRule="auto"/>
    </w:pPr>
    <w:rPr>
      <w:color w:val="003A5E" w:themeColor="background2"/>
      <w:szCs w:val="20"/>
    </w:rPr>
  </w:style>
  <w:style w:type="character" w:customStyle="1" w:styleId="NotedebasdepageCar">
    <w:name w:val="Note de bas de page Car"/>
    <w:basedOn w:val="Policepardfaut"/>
    <w:link w:val="Notedebasdepage"/>
    <w:uiPriority w:val="99"/>
    <w:rsid w:val="000C5643"/>
    <w:rPr>
      <w:color w:val="003A5E" w:themeColor="background2"/>
      <w:sz w:val="18"/>
      <w:szCs w:val="20"/>
      <w:lang w:val="fr-FR"/>
    </w:rPr>
  </w:style>
  <w:style w:type="character" w:styleId="Appelnotedebasdep">
    <w:name w:val="footnote reference"/>
    <w:basedOn w:val="Policepardfaut"/>
    <w:uiPriority w:val="99"/>
    <w:semiHidden/>
    <w:unhideWhenUsed/>
    <w:rsid w:val="000C5643"/>
    <w:rPr>
      <w:vertAlign w:val="superscript"/>
    </w:rPr>
  </w:style>
  <w:style w:type="paragraph" w:customStyle="1" w:styleId="Accentutaion">
    <w:name w:val="Accentutaion"/>
    <w:basedOn w:val="Accentuation1"/>
    <w:link w:val="AccentutaionCar"/>
    <w:uiPriority w:val="10"/>
    <w:qFormat/>
    <w:rsid w:val="00CF7A5B"/>
  </w:style>
  <w:style w:type="character" w:customStyle="1" w:styleId="AccentutaionCar">
    <w:name w:val="Accentutaion Car"/>
    <w:basedOn w:val="Policepardfaut"/>
    <w:link w:val="Accentutaion"/>
    <w:uiPriority w:val="10"/>
    <w:rsid w:val="00CF7A5B"/>
    <w:rPr>
      <w:color w:val="B2C5CF" w:themeColor="accent2"/>
      <w:sz w:val="32"/>
      <w:szCs w:val="32"/>
      <w:lang w:val="fr-FR"/>
    </w:rPr>
  </w:style>
  <w:style w:type="character" w:styleId="Marquedecommentaire">
    <w:name w:val="annotation reference"/>
    <w:basedOn w:val="Policepardfaut"/>
    <w:rsid w:val="00081072"/>
    <w:rPr>
      <w:sz w:val="16"/>
      <w:szCs w:val="16"/>
    </w:rPr>
  </w:style>
  <w:style w:type="paragraph" w:styleId="Commentaire">
    <w:name w:val="annotation text"/>
    <w:basedOn w:val="Normal"/>
    <w:link w:val="CommentaireCar"/>
    <w:rsid w:val="00081072"/>
    <w:pPr>
      <w:overflowPunct w:val="0"/>
      <w:autoSpaceDE w:val="0"/>
      <w:autoSpaceDN w:val="0"/>
      <w:adjustRightInd w:val="0"/>
      <w:spacing w:before="0" w:after="0" w:line="240" w:lineRule="auto"/>
      <w:textAlignment w:val="baseline"/>
    </w:pPr>
    <w:rPr>
      <w:rFonts w:ascii="Calibri" w:eastAsia="Times New Roman" w:hAnsi="Calibri" w:cs="Times New Roman"/>
      <w:color w:val="auto"/>
      <w:sz w:val="20"/>
      <w:szCs w:val="20"/>
      <w:lang w:eastAsia="fr-FR"/>
    </w:rPr>
  </w:style>
  <w:style w:type="character" w:customStyle="1" w:styleId="CommentaireCar">
    <w:name w:val="Commentaire Car"/>
    <w:basedOn w:val="Policepardfaut"/>
    <w:link w:val="Commentaire"/>
    <w:rsid w:val="00081072"/>
    <w:rPr>
      <w:rFonts w:ascii="Calibri" w:eastAsia="Times New Roman" w:hAnsi="Calibri"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156BD"/>
    <w:pPr>
      <w:overflowPunct/>
      <w:autoSpaceDE/>
      <w:autoSpaceDN/>
      <w:adjustRightInd/>
      <w:spacing w:before="60" w:after="120"/>
      <w:textAlignment w:val="auto"/>
    </w:pPr>
    <w:rPr>
      <w:rFonts w:asciiTheme="minorHAnsi" w:eastAsiaTheme="minorHAnsi" w:hAnsiTheme="minorHAnsi"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3156BD"/>
    <w:rPr>
      <w:rFonts w:ascii="Calibri" w:eastAsia="Times New Roman" w:hAnsi="Calibri" w:cs="Times New Roman"/>
      <w:b/>
      <w:bCs/>
      <w:color w:val="000000" w:themeColor="text1"/>
      <w:sz w:val="20"/>
      <w:szCs w:val="20"/>
      <w:lang w:val="fr-FR" w:eastAsia="fr-FR"/>
    </w:rPr>
  </w:style>
  <w:style w:type="paragraph" w:styleId="Rvision">
    <w:name w:val="Revision"/>
    <w:hidden/>
    <w:uiPriority w:val="99"/>
    <w:semiHidden/>
    <w:rsid w:val="00115BA1"/>
    <w:pPr>
      <w:spacing w:after="0" w:line="240" w:lineRule="auto"/>
    </w:pPr>
    <w:rPr>
      <w:color w:val="000000" w:themeColor="text1"/>
      <w:sz w:val="18"/>
      <w:szCs w:val="23"/>
      <w:lang w:val="fr-FR"/>
    </w:rPr>
  </w:style>
  <w:style w:type="character" w:customStyle="1" w:styleId="Titre6Car">
    <w:name w:val="Titre 6 Car"/>
    <w:aliases w:val="H6 Car,ASAPHeading 6 Car,h6 Car,H61 Car,H62 Car,H611 Car,Ref Heading 3 Car,rh3 Car,Ref Heading 31 Car,rh31 Car,Third Subheading Car,Bullet list Car,Niveau 6 Car,Niveau6 Car,Legal Level 1. Car,sub-dash Car,sd Car,5 Car,(Shift Ctrl 6) Car"/>
    <w:basedOn w:val="Policepardfaut"/>
    <w:link w:val="Titre6"/>
    <w:uiPriority w:val="9"/>
    <w:rsid w:val="007B11E0"/>
    <w:rPr>
      <w:rFonts w:ascii="Calibri" w:eastAsia="Times New Roman" w:hAnsi="Calibri" w:cs="Times New Roman"/>
      <w:b/>
      <w:color w:val="004C99"/>
      <w:kern w:val="28"/>
      <w:sz w:val="32"/>
      <w:szCs w:val="20"/>
      <w:lang w:val="fr-FR" w:eastAsia="fr-FR"/>
    </w:rPr>
  </w:style>
  <w:style w:type="character" w:customStyle="1" w:styleId="Titre7Car">
    <w:name w:val="Titre 7 Car"/>
    <w:basedOn w:val="Policepardfaut"/>
    <w:link w:val="Titre7"/>
    <w:uiPriority w:val="9"/>
    <w:rsid w:val="007B11E0"/>
    <w:rPr>
      <w:rFonts w:ascii="Calibri" w:eastAsia="Times New Roman" w:hAnsi="Calibri" w:cs="Times New Roman"/>
      <w:b/>
      <w:color w:val="004C99"/>
      <w:spacing w:val="20"/>
      <w:sz w:val="28"/>
      <w:szCs w:val="20"/>
      <w:lang w:val="fr-FR" w:eastAsia="fr-FR"/>
    </w:rPr>
  </w:style>
  <w:style w:type="character" w:customStyle="1" w:styleId="Titre8Car">
    <w:name w:val="Titre 8 Car"/>
    <w:aliases w:val="Heading 8 Char1 Car,Heading 8 Char Char Car,Heading 8 Char1 Char Char Car,Heading 8 Char Char Char Char Car,Heading 8 Char1 Char Char Char Char Car,Heading 8 Char Char Char Char Char Char Car,Heading 8 Char1 Char Char Char Char Char Char Car"/>
    <w:basedOn w:val="Policepardfaut"/>
    <w:link w:val="Titre8"/>
    <w:uiPriority w:val="9"/>
    <w:rsid w:val="007B11E0"/>
    <w:rPr>
      <w:rFonts w:ascii="Calibri" w:eastAsia="Times New Roman" w:hAnsi="Calibri" w:cs="Times New Roman"/>
      <w:b/>
      <w:iCs/>
      <w:color w:val="808080"/>
      <w:szCs w:val="24"/>
      <w:lang w:val="fr-FR" w:eastAsia="fr-FR"/>
    </w:rPr>
  </w:style>
  <w:style w:type="character" w:customStyle="1" w:styleId="Titre9Car">
    <w:name w:val="Titre 9 Car"/>
    <w:basedOn w:val="Policepardfaut"/>
    <w:link w:val="Titre9"/>
    <w:uiPriority w:val="9"/>
    <w:rsid w:val="007B11E0"/>
    <w:rPr>
      <w:rFonts w:ascii="Calibri" w:eastAsia="Times New Roman" w:hAnsi="Calibri" w:cs="Arial"/>
      <w:b/>
      <w:color w:val="808080"/>
      <w:lang w:val="fr-FR" w:eastAsia="fr-FR"/>
    </w:rPr>
  </w:style>
  <w:style w:type="paragraph" w:customStyle="1" w:styleId="Titre1ABA">
    <w:name w:val="Titre 1 ABA"/>
    <w:basedOn w:val="Titre1"/>
    <w:link w:val="Titre1ABACar"/>
    <w:rsid w:val="007B11E0"/>
    <w:pPr>
      <w:keepLines w:val="0"/>
      <w:pBdr>
        <w:bottom w:val="none" w:sz="0" w:space="0" w:color="auto"/>
      </w:pBdr>
      <w:tabs>
        <w:tab w:val="num" w:pos="284"/>
        <w:tab w:val="left" w:pos="397"/>
        <w:tab w:val="right" w:pos="9072"/>
      </w:tabs>
      <w:overflowPunct w:val="0"/>
      <w:autoSpaceDE w:val="0"/>
      <w:autoSpaceDN w:val="0"/>
      <w:adjustRightInd w:val="0"/>
      <w:spacing w:before="0" w:after="120" w:line="240" w:lineRule="auto"/>
      <w:ind w:left="284" w:firstLine="0"/>
      <w:jc w:val="left"/>
      <w:textAlignment w:val="baseline"/>
    </w:pPr>
    <w:rPr>
      <w:rFonts w:ascii="Calibri" w:eastAsia="Times New Roman" w:hAnsi="Calibri" w:cs="Times New Roman"/>
      <w:b/>
      <w:caps w:val="0"/>
      <w:color w:val="004C99"/>
      <w:spacing w:val="0"/>
      <w:kern w:val="28"/>
      <w:sz w:val="32"/>
      <w:szCs w:val="20"/>
      <w:lang w:eastAsia="fr-FR"/>
    </w:rPr>
  </w:style>
  <w:style w:type="character" w:customStyle="1" w:styleId="Titre1ABACar">
    <w:name w:val="Titre 1 ABA Car"/>
    <w:basedOn w:val="Policepardfaut"/>
    <w:link w:val="Titre1ABA"/>
    <w:rsid w:val="007B11E0"/>
    <w:rPr>
      <w:rFonts w:ascii="Calibri" w:eastAsia="Times New Roman" w:hAnsi="Calibri" w:cs="Times New Roman"/>
      <w:b/>
      <w:color w:val="004C99"/>
      <w:kern w:val="28"/>
      <w:sz w:val="32"/>
      <w:szCs w:val="20"/>
      <w:lang w:val="fr-FR" w:eastAsia="fr-FR"/>
    </w:rPr>
  </w:style>
  <w:style w:type="character" w:styleId="Lienhypertextesuivivisit">
    <w:name w:val="FollowedHyperlink"/>
    <w:basedOn w:val="Policepardfaut"/>
    <w:uiPriority w:val="99"/>
    <w:semiHidden/>
    <w:unhideWhenUsed/>
    <w:rsid w:val="00BE1A4F"/>
    <w:rPr>
      <w:color w:val="10304A" w:themeColor="followedHyperlink"/>
      <w:u w:val="single"/>
    </w:rPr>
  </w:style>
  <w:style w:type="character" w:styleId="Textedelespacerserv">
    <w:name w:val="Placeholder Text"/>
    <w:basedOn w:val="Policepardfaut"/>
    <w:uiPriority w:val="99"/>
    <w:semiHidden/>
    <w:rsid w:val="00D93A66"/>
    <w:rPr>
      <w:color w:val="808080"/>
    </w:rPr>
  </w:style>
  <w:style w:type="character" w:styleId="Mentionnonrsolue">
    <w:name w:val="Unresolved Mention"/>
    <w:basedOn w:val="Policepardfaut"/>
    <w:uiPriority w:val="99"/>
    <w:semiHidden/>
    <w:unhideWhenUsed/>
    <w:rsid w:val="00E3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5460">
      <w:bodyDiv w:val="1"/>
      <w:marLeft w:val="0"/>
      <w:marRight w:val="0"/>
      <w:marTop w:val="0"/>
      <w:marBottom w:val="0"/>
      <w:divBdr>
        <w:top w:val="none" w:sz="0" w:space="0" w:color="auto"/>
        <w:left w:val="none" w:sz="0" w:space="0" w:color="auto"/>
        <w:bottom w:val="none" w:sz="0" w:space="0" w:color="auto"/>
        <w:right w:val="none" w:sz="0" w:space="0" w:color="auto"/>
      </w:divBdr>
    </w:div>
    <w:div w:id="245657416">
      <w:bodyDiv w:val="1"/>
      <w:marLeft w:val="0"/>
      <w:marRight w:val="0"/>
      <w:marTop w:val="0"/>
      <w:marBottom w:val="0"/>
      <w:divBdr>
        <w:top w:val="none" w:sz="0" w:space="0" w:color="auto"/>
        <w:left w:val="none" w:sz="0" w:space="0" w:color="auto"/>
        <w:bottom w:val="none" w:sz="0" w:space="0" w:color="auto"/>
        <w:right w:val="none" w:sz="0" w:space="0" w:color="auto"/>
      </w:divBdr>
    </w:div>
    <w:div w:id="304092120">
      <w:bodyDiv w:val="1"/>
      <w:marLeft w:val="0"/>
      <w:marRight w:val="0"/>
      <w:marTop w:val="0"/>
      <w:marBottom w:val="0"/>
      <w:divBdr>
        <w:top w:val="none" w:sz="0" w:space="0" w:color="auto"/>
        <w:left w:val="none" w:sz="0" w:space="0" w:color="auto"/>
        <w:bottom w:val="none" w:sz="0" w:space="0" w:color="auto"/>
        <w:right w:val="none" w:sz="0" w:space="0" w:color="auto"/>
      </w:divBdr>
    </w:div>
    <w:div w:id="329606578">
      <w:bodyDiv w:val="1"/>
      <w:marLeft w:val="0"/>
      <w:marRight w:val="0"/>
      <w:marTop w:val="0"/>
      <w:marBottom w:val="0"/>
      <w:divBdr>
        <w:top w:val="none" w:sz="0" w:space="0" w:color="auto"/>
        <w:left w:val="none" w:sz="0" w:space="0" w:color="auto"/>
        <w:bottom w:val="none" w:sz="0" w:space="0" w:color="auto"/>
        <w:right w:val="none" w:sz="0" w:space="0" w:color="auto"/>
      </w:divBdr>
    </w:div>
    <w:div w:id="451171063">
      <w:bodyDiv w:val="1"/>
      <w:marLeft w:val="0"/>
      <w:marRight w:val="0"/>
      <w:marTop w:val="0"/>
      <w:marBottom w:val="0"/>
      <w:divBdr>
        <w:top w:val="none" w:sz="0" w:space="0" w:color="auto"/>
        <w:left w:val="none" w:sz="0" w:space="0" w:color="auto"/>
        <w:bottom w:val="none" w:sz="0" w:space="0" w:color="auto"/>
        <w:right w:val="none" w:sz="0" w:space="0" w:color="auto"/>
      </w:divBdr>
    </w:div>
    <w:div w:id="809251271">
      <w:bodyDiv w:val="1"/>
      <w:marLeft w:val="0"/>
      <w:marRight w:val="0"/>
      <w:marTop w:val="0"/>
      <w:marBottom w:val="0"/>
      <w:divBdr>
        <w:top w:val="none" w:sz="0" w:space="0" w:color="auto"/>
        <w:left w:val="none" w:sz="0" w:space="0" w:color="auto"/>
        <w:bottom w:val="none" w:sz="0" w:space="0" w:color="auto"/>
        <w:right w:val="none" w:sz="0" w:space="0" w:color="auto"/>
      </w:divBdr>
    </w:div>
    <w:div w:id="874854134">
      <w:bodyDiv w:val="1"/>
      <w:marLeft w:val="0"/>
      <w:marRight w:val="0"/>
      <w:marTop w:val="0"/>
      <w:marBottom w:val="0"/>
      <w:divBdr>
        <w:top w:val="none" w:sz="0" w:space="0" w:color="auto"/>
        <w:left w:val="none" w:sz="0" w:space="0" w:color="auto"/>
        <w:bottom w:val="none" w:sz="0" w:space="0" w:color="auto"/>
        <w:right w:val="none" w:sz="0" w:space="0" w:color="auto"/>
      </w:divBdr>
    </w:div>
    <w:div w:id="904559972">
      <w:bodyDiv w:val="1"/>
      <w:marLeft w:val="0"/>
      <w:marRight w:val="0"/>
      <w:marTop w:val="0"/>
      <w:marBottom w:val="0"/>
      <w:divBdr>
        <w:top w:val="none" w:sz="0" w:space="0" w:color="auto"/>
        <w:left w:val="none" w:sz="0" w:space="0" w:color="auto"/>
        <w:bottom w:val="none" w:sz="0" w:space="0" w:color="auto"/>
        <w:right w:val="none" w:sz="0" w:space="0" w:color="auto"/>
      </w:divBdr>
    </w:div>
    <w:div w:id="917135642">
      <w:bodyDiv w:val="1"/>
      <w:marLeft w:val="0"/>
      <w:marRight w:val="0"/>
      <w:marTop w:val="0"/>
      <w:marBottom w:val="0"/>
      <w:divBdr>
        <w:top w:val="none" w:sz="0" w:space="0" w:color="auto"/>
        <w:left w:val="none" w:sz="0" w:space="0" w:color="auto"/>
        <w:bottom w:val="none" w:sz="0" w:space="0" w:color="auto"/>
        <w:right w:val="none" w:sz="0" w:space="0" w:color="auto"/>
      </w:divBdr>
    </w:div>
    <w:div w:id="1044867386">
      <w:bodyDiv w:val="1"/>
      <w:marLeft w:val="0"/>
      <w:marRight w:val="0"/>
      <w:marTop w:val="0"/>
      <w:marBottom w:val="0"/>
      <w:divBdr>
        <w:top w:val="none" w:sz="0" w:space="0" w:color="auto"/>
        <w:left w:val="none" w:sz="0" w:space="0" w:color="auto"/>
        <w:bottom w:val="none" w:sz="0" w:space="0" w:color="auto"/>
        <w:right w:val="none" w:sz="0" w:space="0" w:color="auto"/>
      </w:divBdr>
      <w:divsChild>
        <w:div w:id="303582412">
          <w:marLeft w:val="0"/>
          <w:marRight w:val="0"/>
          <w:marTop w:val="0"/>
          <w:marBottom w:val="0"/>
          <w:divBdr>
            <w:top w:val="none" w:sz="0" w:space="0" w:color="auto"/>
            <w:left w:val="none" w:sz="0" w:space="0" w:color="auto"/>
            <w:bottom w:val="none" w:sz="0" w:space="0" w:color="auto"/>
            <w:right w:val="none" w:sz="0" w:space="0" w:color="auto"/>
          </w:divBdr>
          <w:divsChild>
            <w:div w:id="1682196098">
              <w:marLeft w:val="0"/>
              <w:marRight w:val="0"/>
              <w:marTop w:val="0"/>
              <w:marBottom w:val="0"/>
              <w:divBdr>
                <w:top w:val="none" w:sz="0" w:space="0" w:color="auto"/>
                <w:left w:val="none" w:sz="0" w:space="0" w:color="auto"/>
                <w:bottom w:val="none" w:sz="0" w:space="0" w:color="auto"/>
                <w:right w:val="none" w:sz="0" w:space="0" w:color="auto"/>
              </w:divBdr>
              <w:divsChild>
                <w:div w:id="9271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5752">
      <w:bodyDiv w:val="1"/>
      <w:marLeft w:val="0"/>
      <w:marRight w:val="0"/>
      <w:marTop w:val="0"/>
      <w:marBottom w:val="0"/>
      <w:divBdr>
        <w:top w:val="none" w:sz="0" w:space="0" w:color="auto"/>
        <w:left w:val="none" w:sz="0" w:space="0" w:color="auto"/>
        <w:bottom w:val="none" w:sz="0" w:space="0" w:color="auto"/>
        <w:right w:val="none" w:sz="0" w:space="0" w:color="auto"/>
      </w:divBdr>
    </w:div>
    <w:div w:id="1302659103">
      <w:bodyDiv w:val="1"/>
      <w:marLeft w:val="0"/>
      <w:marRight w:val="0"/>
      <w:marTop w:val="0"/>
      <w:marBottom w:val="0"/>
      <w:divBdr>
        <w:top w:val="none" w:sz="0" w:space="0" w:color="auto"/>
        <w:left w:val="none" w:sz="0" w:space="0" w:color="auto"/>
        <w:bottom w:val="none" w:sz="0" w:space="0" w:color="auto"/>
        <w:right w:val="none" w:sz="0" w:space="0" w:color="auto"/>
      </w:divBdr>
    </w:div>
    <w:div w:id="1440177988">
      <w:bodyDiv w:val="1"/>
      <w:marLeft w:val="0"/>
      <w:marRight w:val="0"/>
      <w:marTop w:val="0"/>
      <w:marBottom w:val="0"/>
      <w:divBdr>
        <w:top w:val="none" w:sz="0" w:space="0" w:color="auto"/>
        <w:left w:val="none" w:sz="0" w:space="0" w:color="auto"/>
        <w:bottom w:val="none" w:sz="0" w:space="0" w:color="auto"/>
        <w:right w:val="none" w:sz="0" w:space="0" w:color="auto"/>
      </w:divBdr>
      <w:divsChild>
        <w:div w:id="1307852083">
          <w:marLeft w:val="0"/>
          <w:marRight w:val="0"/>
          <w:marTop w:val="0"/>
          <w:marBottom w:val="0"/>
          <w:divBdr>
            <w:top w:val="none" w:sz="0" w:space="0" w:color="auto"/>
            <w:left w:val="none" w:sz="0" w:space="0" w:color="auto"/>
            <w:bottom w:val="none" w:sz="0" w:space="0" w:color="auto"/>
            <w:right w:val="none" w:sz="0" w:space="0" w:color="auto"/>
          </w:divBdr>
        </w:div>
      </w:divsChild>
    </w:div>
    <w:div w:id="1465540763">
      <w:bodyDiv w:val="1"/>
      <w:marLeft w:val="0"/>
      <w:marRight w:val="0"/>
      <w:marTop w:val="0"/>
      <w:marBottom w:val="0"/>
      <w:divBdr>
        <w:top w:val="none" w:sz="0" w:space="0" w:color="auto"/>
        <w:left w:val="none" w:sz="0" w:space="0" w:color="auto"/>
        <w:bottom w:val="none" w:sz="0" w:space="0" w:color="auto"/>
        <w:right w:val="none" w:sz="0" w:space="0" w:color="auto"/>
      </w:divBdr>
    </w:div>
    <w:div w:id="1481725371">
      <w:bodyDiv w:val="1"/>
      <w:marLeft w:val="0"/>
      <w:marRight w:val="0"/>
      <w:marTop w:val="0"/>
      <w:marBottom w:val="0"/>
      <w:divBdr>
        <w:top w:val="none" w:sz="0" w:space="0" w:color="auto"/>
        <w:left w:val="none" w:sz="0" w:space="0" w:color="auto"/>
        <w:bottom w:val="none" w:sz="0" w:space="0" w:color="auto"/>
        <w:right w:val="none" w:sz="0" w:space="0" w:color="auto"/>
      </w:divBdr>
      <w:divsChild>
        <w:div w:id="2021350996">
          <w:marLeft w:val="0"/>
          <w:marRight w:val="0"/>
          <w:marTop w:val="0"/>
          <w:marBottom w:val="0"/>
          <w:divBdr>
            <w:top w:val="none" w:sz="0" w:space="0" w:color="auto"/>
            <w:left w:val="none" w:sz="0" w:space="0" w:color="auto"/>
            <w:bottom w:val="none" w:sz="0" w:space="0" w:color="auto"/>
            <w:right w:val="none" w:sz="0" w:space="0" w:color="auto"/>
          </w:divBdr>
          <w:divsChild>
            <w:div w:id="1298027242">
              <w:marLeft w:val="0"/>
              <w:marRight w:val="0"/>
              <w:marTop w:val="0"/>
              <w:marBottom w:val="0"/>
              <w:divBdr>
                <w:top w:val="none" w:sz="0" w:space="0" w:color="auto"/>
                <w:left w:val="none" w:sz="0" w:space="0" w:color="auto"/>
                <w:bottom w:val="none" w:sz="0" w:space="0" w:color="auto"/>
                <w:right w:val="none" w:sz="0" w:space="0" w:color="auto"/>
              </w:divBdr>
              <w:divsChild>
                <w:div w:id="15182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6130">
      <w:bodyDiv w:val="1"/>
      <w:marLeft w:val="0"/>
      <w:marRight w:val="0"/>
      <w:marTop w:val="0"/>
      <w:marBottom w:val="0"/>
      <w:divBdr>
        <w:top w:val="none" w:sz="0" w:space="0" w:color="auto"/>
        <w:left w:val="none" w:sz="0" w:space="0" w:color="auto"/>
        <w:bottom w:val="none" w:sz="0" w:space="0" w:color="auto"/>
        <w:right w:val="none" w:sz="0" w:space="0" w:color="auto"/>
      </w:divBdr>
    </w:div>
    <w:div w:id="1534148739">
      <w:bodyDiv w:val="1"/>
      <w:marLeft w:val="0"/>
      <w:marRight w:val="0"/>
      <w:marTop w:val="0"/>
      <w:marBottom w:val="0"/>
      <w:divBdr>
        <w:top w:val="none" w:sz="0" w:space="0" w:color="auto"/>
        <w:left w:val="none" w:sz="0" w:space="0" w:color="auto"/>
        <w:bottom w:val="none" w:sz="0" w:space="0" w:color="auto"/>
        <w:right w:val="none" w:sz="0" w:space="0" w:color="auto"/>
      </w:divBdr>
    </w:div>
    <w:div w:id="1575817072">
      <w:bodyDiv w:val="1"/>
      <w:marLeft w:val="0"/>
      <w:marRight w:val="0"/>
      <w:marTop w:val="0"/>
      <w:marBottom w:val="0"/>
      <w:divBdr>
        <w:top w:val="none" w:sz="0" w:space="0" w:color="auto"/>
        <w:left w:val="none" w:sz="0" w:space="0" w:color="auto"/>
        <w:bottom w:val="none" w:sz="0" w:space="0" w:color="auto"/>
        <w:right w:val="none" w:sz="0" w:space="0" w:color="auto"/>
      </w:divBdr>
      <w:divsChild>
        <w:div w:id="1460805902">
          <w:marLeft w:val="0"/>
          <w:marRight w:val="0"/>
          <w:marTop w:val="0"/>
          <w:marBottom w:val="0"/>
          <w:divBdr>
            <w:top w:val="none" w:sz="0" w:space="0" w:color="auto"/>
            <w:left w:val="none" w:sz="0" w:space="0" w:color="auto"/>
            <w:bottom w:val="none" w:sz="0" w:space="0" w:color="auto"/>
            <w:right w:val="none" w:sz="0" w:space="0" w:color="auto"/>
          </w:divBdr>
        </w:div>
        <w:div w:id="906191135">
          <w:marLeft w:val="0"/>
          <w:marRight w:val="0"/>
          <w:marTop w:val="0"/>
          <w:marBottom w:val="0"/>
          <w:divBdr>
            <w:top w:val="none" w:sz="0" w:space="0" w:color="auto"/>
            <w:left w:val="none" w:sz="0" w:space="0" w:color="auto"/>
            <w:bottom w:val="none" w:sz="0" w:space="0" w:color="auto"/>
            <w:right w:val="none" w:sz="0" w:space="0" w:color="auto"/>
          </w:divBdr>
        </w:div>
        <w:div w:id="2142266429">
          <w:marLeft w:val="0"/>
          <w:marRight w:val="0"/>
          <w:marTop w:val="0"/>
          <w:marBottom w:val="0"/>
          <w:divBdr>
            <w:top w:val="none" w:sz="0" w:space="0" w:color="auto"/>
            <w:left w:val="none" w:sz="0" w:space="0" w:color="auto"/>
            <w:bottom w:val="none" w:sz="0" w:space="0" w:color="auto"/>
            <w:right w:val="none" w:sz="0" w:space="0" w:color="auto"/>
          </w:divBdr>
        </w:div>
        <w:div w:id="754787232">
          <w:marLeft w:val="0"/>
          <w:marRight w:val="0"/>
          <w:marTop w:val="0"/>
          <w:marBottom w:val="0"/>
          <w:divBdr>
            <w:top w:val="none" w:sz="0" w:space="0" w:color="auto"/>
            <w:left w:val="none" w:sz="0" w:space="0" w:color="auto"/>
            <w:bottom w:val="none" w:sz="0" w:space="0" w:color="auto"/>
            <w:right w:val="none" w:sz="0" w:space="0" w:color="auto"/>
          </w:divBdr>
        </w:div>
        <w:div w:id="930624919">
          <w:marLeft w:val="0"/>
          <w:marRight w:val="0"/>
          <w:marTop w:val="0"/>
          <w:marBottom w:val="0"/>
          <w:divBdr>
            <w:top w:val="none" w:sz="0" w:space="0" w:color="auto"/>
            <w:left w:val="none" w:sz="0" w:space="0" w:color="auto"/>
            <w:bottom w:val="none" w:sz="0" w:space="0" w:color="auto"/>
            <w:right w:val="none" w:sz="0" w:space="0" w:color="auto"/>
          </w:divBdr>
        </w:div>
        <w:div w:id="1771703664">
          <w:marLeft w:val="0"/>
          <w:marRight w:val="0"/>
          <w:marTop w:val="0"/>
          <w:marBottom w:val="0"/>
          <w:divBdr>
            <w:top w:val="none" w:sz="0" w:space="0" w:color="auto"/>
            <w:left w:val="none" w:sz="0" w:space="0" w:color="auto"/>
            <w:bottom w:val="none" w:sz="0" w:space="0" w:color="auto"/>
            <w:right w:val="none" w:sz="0" w:space="0" w:color="auto"/>
          </w:divBdr>
        </w:div>
        <w:div w:id="255215030">
          <w:marLeft w:val="0"/>
          <w:marRight w:val="0"/>
          <w:marTop w:val="0"/>
          <w:marBottom w:val="0"/>
          <w:divBdr>
            <w:top w:val="none" w:sz="0" w:space="0" w:color="auto"/>
            <w:left w:val="none" w:sz="0" w:space="0" w:color="auto"/>
            <w:bottom w:val="none" w:sz="0" w:space="0" w:color="auto"/>
            <w:right w:val="none" w:sz="0" w:space="0" w:color="auto"/>
          </w:divBdr>
        </w:div>
        <w:div w:id="1782147866">
          <w:marLeft w:val="0"/>
          <w:marRight w:val="0"/>
          <w:marTop w:val="0"/>
          <w:marBottom w:val="0"/>
          <w:divBdr>
            <w:top w:val="none" w:sz="0" w:space="0" w:color="auto"/>
            <w:left w:val="none" w:sz="0" w:space="0" w:color="auto"/>
            <w:bottom w:val="none" w:sz="0" w:space="0" w:color="auto"/>
            <w:right w:val="none" w:sz="0" w:space="0" w:color="auto"/>
          </w:divBdr>
        </w:div>
        <w:div w:id="1928688586">
          <w:marLeft w:val="0"/>
          <w:marRight w:val="0"/>
          <w:marTop w:val="0"/>
          <w:marBottom w:val="0"/>
          <w:divBdr>
            <w:top w:val="none" w:sz="0" w:space="0" w:color="auto"/>
            <w:left w:val="none" w:sz="0" w:space="0" w:color="auto"/>
            <w:bottom w:val="none" w:sz="0" w:space="0" w:color="auto"/>
            <w:right w:val="none" w:sz="0" w:space="0" w:color="auto"/>
          </w:divBdr>
        </w:div>
        <w:div w:id="788284774">
          <w:marLeft w:val="0"/>
          <w:marRight w:val="0"/>
          <w:marTop w:val="0"/>
          <w:marBottom w:val="0"/>
          <w:divBdr>
            <w:top w:val="none" w:sz="0" w:space="0" w:color="auto"/>
            <w:left w:val="none" w:sz="0" w:space="0" w:color="auto"/>
            <w:bottom w:val="none" w:sz="0" w:space="0" w:color="auto"/>
            <w:right w:val="none" w:sz="0" w:space="0" w:color="auto"/>
          </w:divBdr>
        </w:div>
        <w:div w:id="2008821219">
          <w:marLeft w:val="0"/>
          <w:marRight w:val="0"/>
          <w:marTop w:val="0"/>
          <w:marBottom w:val="0"/>
          <w:divBdr>
            <w:top w:val="none" w:sz="0" w:space="0" w:color="auto"/>
            <w:left w:val="none" w:sz="0" w:space="0" w:color="auto"/>
            <w:bottom w:val="none" w:sz="0" w:space="0" w:color="auto"/>
            <w:right w:val="none" w:sz="0" w:space="0" w:color="auto"/>
          </w:divBdr>
        </w:div>
        <w:div w:id="2140340965">
          <w:marLeft w:val="0"/>
          <w:marRight w:val="0"/>
          <w:marTop w:val="0"/>
          <w:marBottom w:val="0"/>
          <w:divBdr>
            <w:top w:val="none" w:sz="0" w:space="0" w:color="auto"/>
            <w:left w:val="none" w:sz="0" w:space="0" w:color="auto"/>
            <w:bottom w:val="none" w:sz="0" w:space="0" w:color="auto"/>
            <w:right w:val="none" w:sz="0" w:space="0" w:color="auto"/>
          </w:divBdr>
        </w:div>
        <w:div w:id="464658825">
          <w:marLeft w:val="0"/>
          <w:marRight w:val="0"/>
          <w:marTop w:val="0"/>
          <w:marBottom w:val="0"/>
          <w:divBdr>
            <w:top w:val="none" w:sz="0" w:space="0" w:color="auto"/>
            <w:left w:val="none" w:sz="0" w:space="0" w:color="auto"/>
            <w:bottom w:val="none" w:sz="0" w:space="0" w:color="auto"/>
            <w:right w:val="none" w:sz="0" w:space="0" w:color="auto"/>
          </w:divBdr>
        </w:div>
        <w:div w:id="413749832">
          <w:marLeft w:val="0"/>
          <w:marRight w:val="0"/>
          <w:marTop w:val="0"/>
          <w:marBottom w:val="0"/>
          <w:divBdr>
            <w:top w:val="none" w:sz="0" w:space="0" w:color="auto"/>
            <w:left w:val="none" w:sz="0" w:space="0" w:color="auto"/>
            <w:bottom w:val="none" w:sz="0" w:space="0" w:color="auto"/>
            <w:right w:val="none" w:sz="0" w:space="0" w:color="auto"/>
          </w:divBdr>
        </w:div>
        <w:div w:id="962540623">
          <w:marLeft w:val="0"/>
          <w:marRight w:val="0"/>
          <w:marTop w:val="0"/>
          <w:marBottom w:val="0"/>
          <w:divBdr>
            <w:top w:val="none" w:sz="0" w:space="0" w:color="auto"/>
            <w:left w:val="none" w:sz="0" w:space="0" w:color="auto"/>
            <w:bottom w:val="none" w:sz="0" w:space="0" w:color="auto"/>
            <w:right w:val="none" w:sz="0" w:space="0" w:color="auto"/>
          </w:divBdr>
        </w:div>
        <w:div w:id="1058825503">
          <w:marLeft w:val="0"/>
          <w:marRight w:val="0"/>
          <w:marTop w:val="0"/>
          <w:marBottom w:val="0"/>
          <w:divBdr>
            <w:top w:val="none" w:sz="0" w:space="0" w:color="auto"/>
            <w:left w:val="none" w:sz="0" w:space="0" w:color="auto"/>
            <w:bottom w:val="none" w:sz="0" w:space="0" w:color="auto"/>
            <w:right w:val="none" w:sz="0" w:space="0" w:color="auto"/>
          </w:divBdr>
        </w:div>
        <w:div w:id="60375215">
          <w:marLeft w:val="0"/>
          <w:marRight w:val="0"/>
          <w:marTop w:val="0"/>
          <w:marBottom w:val="0"/>
          <w:divBdr>
            <w:top w:val="none" w:sz="0" w:space="0" w:color="auto"/>
            <w:left w:val="none" w:sz="0" w:space="0" w:color="auto"/>
            <w:bottom w:val="none" w:sz="0" w:space="0" w:color="auto"/>
            <w:right w:val="none" w:sz="0" w:space="0" w:color="auto"/>
          </w:divBdr>
        </w:div>
        <w:div w:id="260335392">
          <w:marLeft w:val="0"/>
          <w:marRight w:val="0"/>
          <w:marTop w:val="0"/>
          <w:marBottom w:val="0"/>
          <w:divBdr>
            <w:top w:val="none" w:sz="0" w:space="0" w:color="auto"/>
            <w:left w:val="none" w:sz="0" w:space="0" w:color="auto"/>
            <w:bottom w:val="none" w:sz="0" w:space="0" w:color="auto"/>
            <w:right w:val="none" w:sz="0" w:space="0" w:color="auto"/>
          </w:divBdr>
        </w:div>
      </w:divsChild>
    </w:div>
    <w:div w:id="1599025171">
      <w:bodyDiv w:val="1"/>
      <w:marLeft w:val="0"/>
      <w:marRight w:val="0"/>
      <w:marTop w:val="0"/>
      <w:marBottom w:val="0"/>
      <w:divBdr>
        <w:top w:val="none" w:sz="0" w:space="0" w:color="auto"/>
        <w:left w:val="none" w:sz="0" w:space="0" w:color="auto"/>
        <w:bottom w:val="none" w:sz="0" w:space="0" w:color="auto"/>
        <w:right w:val="none" w:sz="0" w:space="0" w:color="auto"/>
      </w:divBdr>
    </w:div>
    <w:div w:id="1718703679">
      <w:bodyDiv w:val="1"/>
      <w:marLeft w:val="0"/>
      <w:marRight w:val="0"/>
      <w:marTop w:val="0"/>
      <w:marBottom w:val="0"/>
      <w:divBdr>
        <w:top w:val="none" w:sz="0" w:space="0" w:color="auto"/>
        <w:left w:val="none" w:sz="0" w:space="0" w:color="auto"/>
        <w:bottom w:val="none" w:sz="0" w:space="0" w:color="auto"/>
        <w:right w:val="none" w:sz="0" w:space="0" w:color="auto"/>
      </w:divBdr>
      <w:divsChild>
        <w:div w:id="1249192792">
          <w:marLeft w:val="0"/>
          <w:marRight w:val="0"/>
          <w:marTop w:val="0"/>
          <w:marBottom w:val="0"/>
          <w:divBdr>
            <w:top w:val="none" w:sz="0" w:space="0" w:color="auto"/>
            <w:left w:val="none" w:sz="0" w:space="0" w:color="auto"/>
            <w:bottom w:val="none" w:sz="0" w:space="0" w:color="auto"/>
            <w:right w:val="none" w:sz="0" w:space="0" w:color="auto"/>
          </w:divBdr>
          <w:divsChild>
            <w:div w:id="1834493049">
              <w:marLeft w:val="0"/>
              <w:marRight w:val="0"/>
              <w:marTop w:val="0"/>
              <w:marBottom w:val="0"/>
              <w:divBdr>
                <w:top w:val="none" w:sz="0" w:space="0" w:color="auto"/>
                <w:left w:val="none" w:sz="0" w:space="0" w:color="auto"/>
                <w:bottom w:val="none" w:sz="0" w:space="0" w:color="auto"/>
                <w:right w:val="none" w:sz="0" w:space="0" w:color="auto"/>
              </w:divBdr>
              <w:divsChild>
                <w:div w:id="6646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0544">
      <w:bodyDiv w:val="1"/>
      <w:marLeft w:val="0"/>
      <w:marRight w:val="0"/>
      <w:marTop w:val="0"/>
      <w:marBottom w:val="0"/>
      <w:divBdr>
        <w:top w:val="none" w:sz="0" w:space="0" w:color="auto"/>
        <w:left w:val="none" w:sz="0" w:space="0" w:color="auto"/>
        <w:bottom w:val="none" w:sz="0" w:space="0" w:color="auto"/>
        <w:right w:val="none" w:sz="0" w:space="0" w:color="auto"/>
      </w:divBdr>
    </w:div>
    <w:div w:id="1811169874">
      <w:bodyDiv w:val="1"/>
      <w:marLeft w:val="0"/>
      <w:marRight w:val="0"/>
      <w:marTop w:val="0"/>
      <w:marBottom w:val="0"/>
      <w:divBdr>
        <w:top w:val="none" w:sz="0" w:space="0" w:color="auto"/>
        <w:left w:val="none" w:sz="0" w:space="0" w:color="auto"/>
        <w:bottom w:val="none" w:sz="0" w:space="0" w:color="auto"/>
        <w:right w:val="none" w:sz="0" w:space="0" w:color="auto"/>
      </w:divBdr>
    </w:div>
    <w:div w:id="1997611776">
      <w:bodyDiv w:val="1"/>
      <w:marLeft w:val="0"/>
      <w:marRight w:val="0"/>
      <w:marTop w:val="0"/>
      <w:marBottom w:val="0"/>
      <w:divBdr>
        <w:top w:val="none" w:sz="0" w:space="0" w:color="auto"/>
        <w:left w:val="none" w:sz="0" w:space="0" w:color="auto"/>
        <w:bottom w:val="none" w:sz="0" w:space="0" w:color="auto"/>
        <w:right w:val="none" w:sz="0" w:space="0" w:color="auto"/>
      </w:divBdr>
    </w:div>
    <w:div w:id="2041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asec.fr" TargetMode="External"/><Relationship Id="rId13" Type="http://schemas.openxmlformats.org/officeDocument/2006/relationships/hyperlink" Target="mailto:communication@afasec.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mmunication@afasec.fr" TargetMode="External"/><Relationship Id="rId17" Type="http://schemas.openxmlformats.org/officeDocument/2006/relationships/hyperlink" Target="mailto:communication@afasec.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munication@afasec.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fasec@racine.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munication@afasec.fr" TargetMode="External"/><Relationship Id="rId23" Type="http://schemas.openxmlformats.org/officeDocument/2006/relationships/footer" Target="footer3.xml"/><Relationship Id="rId10" Type="http://schemas.openxmlformats.org/officeDocument/2006/relationships/hyperlink" Target="https://afasec.fr/wp-content/uploads/2025/02/AFASEC-Politique-de-protection-des-donnees-des-internautes-version-fe._.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munication@afasec.fr" TargetMode="External"/><Relationship Id="rId14" Type="http://schemas.openxmlformats.org/officeDocument/2006/relationships/hyperlink" Target="mailto:communication@afasec.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Racine">
      <a:dk1>
        <a:sysClr val="windowText" lastClr="000000"/>
      </a:dk1>
      <a:lt1>
        <a:sysClr val="window" lastClr="FFFFFF"/>
      </a:lt1>
      <a:dk2>
        <a:srgbClr val="44546A"/>
      </a:dk2>
      <a:lt2>
        <a:srgbClr val="003A5E"/>
      </a:lt2>
      <a:accent1>
        <a:srgbClr val="65879B"/>
      </a:accent1>
      <a:accent2>
        <a:srgbClr val="B2C5CF"/>
      </a:accent2>
      <a:accent3>
        <a:srgbClr val="486B80"/>
      </a:accent3>
      <a:accent4>
        <a:srgbClr val="CEDC00"/>
      </a:accent4>
      <a:accent5>
        <a:srgbClr val="10304A"/>
      </a:accent5>
      <a:accent6>
        <a:srgbClr val="003A5E"/>
      </a:accent6>
      <a:hlink>
        <a:srgbClr val="10304A"/>
      </a:hlink>
      <a:folHlink>
        <a:srgbClr val="10304A"/>
      </a:folHlink>
    </a:clrScheme>
    <a:fontScheme name="Raci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71C3-543F-42CC-9751-AA95E861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1395</Words>
  <Characters>7958</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BUCHARD</dc:creator>
  <cp:lastModifiedBy>Paul SIERZPUTOWSKI</cp:lastModifiedBy>
  <cp:revision>3</cp:revision>
  <cp:lastPrinted>2018-07-08T13:54:00Z</cp:lastPrinted>
  <dcterms:created xsi:type="dcterms:W3CDTF">2025-06-24T13:51:00Z</dcterms:created>
  <dcterms:modified xsi:type="dcterms:W3CDTF">2025-06-24T14:42:00Z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SlideTemplateID">
    <vt:lpwstr>Conditions générales.docx_636380415776426967_1693680126</vt:lpwstr>
  </property>
</Properties>
</file>